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9E" w:rsidRDefault="0050539E" w:rsidP="0050539E">
      <w:pPr>
        <w:rPr>
          <w:sz w:val="22"/>
          <w:szCs w:val="22"/>
        </w:rPr>
      </w:pPr>
      <w:r>
        <w:rPr>
          <w:sz w:val="22"/>
          <w:szCs w:val="22"/>
        </w:rPr>
        <w:t>OSNOVNA ŠKOLA STJEPANA IVIČEVIĆA</w:t>
      </w:r>
    </w:p>
    <w:p w:rsidR="0050539E" w:rsidRDefault="0050539E" w:rsidP="005053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MAKARSKA</w:t>
      </w:r>
    </w:p>
    <w:p w:rsidR="0050539E" w:rsidRDefault="0050539E" w:rsidP="0050539E">
      <w:pPr>
        <w:rPr>
          <w:sz w:val="22"/>
          <w:szCs w:val="22"/>
        </w:rPr>
      </w:pPr>
      <w:r>
        <w:rPr>
          <w:sz w:val="22"/>
          <w:szCs w:val="22"/>
        </w:rPr>
        <w:t>Ante Starčevića 14, 21300 Makarska</w:t>
      </w:r>
    </w:p>
    <w:p w:rsidR="0050539E" w:rsidRDefault="0050539E" w:rsidP="0050539E">
      <w:pPr>
        <w:rPr>
          <w:sz w:val="22"/>
          <w:szCs w:val="22"/>
        </w:rPr>
      </w:pPr>
      <w:r>
        <w:rPr>
          <w:sz w:val="22"/>
          <w:szCs w:val="22"/>
        </w:rPr>
        <w:t>KLASA: 602-02/16-03/04</w:t>
      </w:r>
    </w:p>
    <w:p w:rsidR="0050539E" w:rsidRDefault="0050539E" w:rsidP="0050539E">
      <w:pPr>
        <w:rPr>
          <w:sz w:val="22"/>
          <w:szCs w:val="22"/>
        </w:rPr>
      </w:pPr>
      <w:r>
        <w:rPr>
          <w:sz w:val="22"/>
          <w:szCs w:val="22"/>
        </w:rPr>
        <w:t>URBROJ: 2147-15-01-16-01</w:t>
      </w:r>
    </w:p>
    <w:p w:rsidR="0050539E" w:rsidRDefault="0050539E" w:rsidP="0050539E">
      <w:pPr>
        <w:rPr>
          <w:sz w:val="22"/>
          <w:szCs w:val="22"/>
        </w:rPr>
      </w:pPr>
      <w:r>
        <w:rPr>
          <w:sz w:val="22"/>
          <w:szCs w:val="22"/>
        </w:rPr>
        <w:t>Makarska, 20</w:t>
      </w:r>
      <w:r>
        <w:rPr>
          <w:sz w:val="22"/>
          <w:szCs w:val="22"/>
        </w:rPr>
        <w:t>. 12. 2016. godine</w:t>
      </w:r>
    </w:p>
    <w:p w:rsidR="0050539E" w:rsidRDefault="0050539E" w:rsidP="0050539E">
      <w:pPr>
        <w:rPr>
          <w:sz w:val="22"/>
          <w:szCs w:val="22"/>
        </w:rPr>
      </w:pPr>
    </w:p>
    <w:p w:rsidR="0050539E" w:rsidRDefault="0050539E" w:rsidP="0050539E">
      <w:pPr>
        <w:rPr>
          <w:sz w:val="22"/>
          <w:szCs w:val="22"/>
        </w:rPr>
      </w:pPr>
    </w:p>
    <w:p w:rsidR="0050539E" w:rsidRPr="0050539E" w:rsidRDefault="0050539E" w:rsidP="0050539E">
      <w:pPr>
        <w:rPr>
          <w:b/>
          <w:sz w:val="22"/>
          <w:szCs w:val="22"/>
        </w:rPr>
      </w:pPr>
      <w:r w:rsidRPr="0050539E">
        <w:rPr>
          <w:b/>
          <w:sz w:val="22"/>
          <w:szCs w:val="22"/>
        </w:rPr>
        <w:t>ŠKOLSKI ODBOR</w:t>
      </w:r>
    </w:p>
    <w:p w:rsidR="0037446B" w:rsidRDefault="0037446B"/>
    <w:p w:rsidR="0050539E" w:rsidRDefault="0050539E">
      <w:r>
        <w:t>Na temelju ovlasti iz čl. 58. Statuta Osnovne škole Stjepana Ivičevića, Makarska, prema</w:t>
      </w:r>
      <w:r w:rsidR="0010462E">
        <w:t xml:space="preserve"> Preporuci Ministarstva znanosti i obrazovanja od 14. prosinca 2016. (KLASA:602-01/16-01/00197, URBROJ.533-25-16-0007) te prema</w:t>
      </w:r>
      <w:r>
        <w:t xml:space="preserve"> prijedlogu ravnateljice Osnovne škole Stjepana Ivičevića, Makarska, donosi se</w:t>
      </w:r>
    </w:p>
    <w:p w:rsidR="0050539E" w:rsidRDefault="0050539E"/>
    <w:p w:rsidR="0050539E" w:rsidRDefault="0050539E"/>
    <w:p w:rsidR="0010462E" w:rsidRDefault="0010462E"/>
    <w:p w:rsidR="0050539E" w:rsidRDefault="0050539E"/>
    <w:p w:rsidR="0050539E" w:rsidRDefault="0050539E" w:rsidP="0050539E">
      <w:pPr>
        <w:jc w:val="center"/>
        <w:rPr>
          <w:b/>
        </w:rPr>
      </w:pPr>
      <w:r>
        <w:rPr>
          <w:b/>
        </w:rPr>
        <w:t xml:space="preserve">ODLUKA O POČETKU DRUGOG OBRAZOVNOG RAZDOBLJA </w:t>
      </w:r>
    </w:p>
    <w:p w:rsidR="0050539E" w:rsidRDefault="0050539E" w:rsidP="0050539E">
      <w:pPr>
        <w:jc w:val="center"/>
        <w:rPr>
          <w:b/>
        </w:rPr>
      </w:pPr>
      <w:r>
        <w:rPr>
          <w:b/>
        </w:rPr>
        <w:t>ŠKOLSKE GODINE 2016./17.</w:t>
      </w:r>
    </w:p>
    <w:p w:rsidR="0010462E" w:rsidRDefault="0010462E" w:rsidP="0050539E">
      <w:pPr>
        <w:jc w:val="center"/>
        <w:rPr>
          <w:b/>
        </w:rPr>
      </w:pPr>
    </w:p>
    <w:p w:rsidR="0010462E" w:rsidRDefault="0010462E" w:rsidP="0050539E">
      <w:pPr>
        <w:jc w:val="center"/>
        <w:rPr>
          <w:b/>
        </w:rPr>
      </w:pPr>
    </w:p>
    <w:p w:rsidR="0010462E" w:rsidRPr="0010462E" w:rsidRDefault="0010462E" w:rsidP="0050539E">
      <w:pPr>
        <w:jc w:val="center"/>
      </w:pPr>
    </w:p>
    <w:p w:rsidR="0010462E" w:rsidRPr="0010462E" w:rsidRDefault="0010462E" w:rsidP="0010462E">
      <w:pPr>
        <w:jc w:val="center"/>
      </w:pPr>
      <w:r w:rsidRPr="0010462E">
        <w:t xml:space="preserve">Drugo obrazovno razdoblje školske godine 2016./17. započeti će </w:t>
      </w:r>
      <w:r w:rsidRPr="0010462E">
        <w:rPr>
          <w:b/>
        </w:rPr>
        <w:t>16. siječnja 2017. godine.</w:t>
      </w:r>
    </w:p>
    <w:p w:rsidR="0050539E" w:rsidRDefault="0050539E" w:rsidP="0050539E">
      <w:pPr>
        <w:jc w:val="center"/>
        <w:rPr>
          <w:b/>
        </w:rPr>
      </w:pPr>
    </w:p>
    <w:p w:rsidR="0050539E" w:rsidRDefault="0050539E" w:rsidP="0050539E">
      <w:pPr>
        <w:rPr>
          <w:b/>
        </w:rPr>
      </w:pPr>
    </w:p>
    <w:p w:rsidR="0010462E" w:rsidRDefault="0010462E" w:rsidP="0050539E">
      <w:pPr>
        <w:rPr>
          <w:b/>
        </w:rPr>
      </w:pPr>
    </w:p>
    <w:p w:rsidR="0010462E" w:rsidRDefault="0010462E" w:rsidP="0010462E">
      <w:pPr>
        <w:jc w:val="center"/>
        <w:rPr>
          <w:b/>
        </w:rPr>
      </w:pPr>
      <w:r>
        <w:rPr>
          <w:b/>
        </w:rPr>
        <w:t>Obrazloženja:</w:t>
      </w:r>
    </w:p>
    <w:p w:rsidR="0010462E" w:rsidRDefault="0010462E" w:rsidP="0010462E">
      <w:pPr>
        <w:jc w:val="center"/>
        <w:rPr>
          <w:b/>
        </w:rPr>
      </w:pPr>
    </w:p>
    <w:p w:rsidR="0050539E" w:rsidRDefault="0050539E" w:rsidP="0050539E">
      <w:proofErr w:type="spellStart"/>
      <w:r>
        <w:t>Poštivajući</w:t>
      </w:r>
      <w:proofErr w:type="spellEnd"/>
      <w:r>
        <w:t xml:space="preserve"> odredbu o minimalnom broju nastavnih d</w:t>
      </w:r>
      <w:r w:rsidR="0010462E">
        <w:t>a</w:t>
      </w:r>
      <w:r>
        <w:t>na iz čl. 48. st.3. te postupajući prema odredbi članka 48. st. 3. Zakona o odgoju i obrazovanju u osnovnoj i srednjoj školi</w:t>
      </w:r>
      <w:r w:rsidR="0010462E">
        <w:t xml:space="preserve"> na sjednici održanoj dana 20.12.2016. godine Školski odbor jednoglasno je donio odluku da će drugo obrazovno razdoblje školske godine 2016./17. započeti 16. </w:t>
      </w:r>
      <w:bookmarkStart w:id="0" w:name="_GoBack"/>
      <w:bookmarkEnd w:id="0"/>
      <w:r w:rsidR="0010462E">
        <w:t>siječnja 2017. godine.</w:t>
      </w:r>
    </w:p>
    <w:p w:rsidR="0010462E" w:rsidRDefault="0010462E" w:rsidP="0050539E"/>
    <w:p w:rsidR="0010462E" w:rsidRDefault="0010462E" w:rsidP="0050539E">
      <w:r>
        <w:t xml:space="preserve">Odluka je donesena prema </w:t>
      </w:r>
      <w:r>
        <w:t>Preporuci Ministarstva znanosti i obrazovanja od 14. prosinca 2016. (KLASA:602-01/16-01/00197, URBROJ.533-25-16-0007)</w:t>
      </w:r>
      <w:r>
        <w:t>.</w:t>
      </w:r>
    </w:p>
    <w:p w:rsidR="0010462E" w:rsidRDefault="0010462E" w:rsidP="0050539E"/>
    <w:p w:rsidR="0010462E" w:rsidRDefault="0010462E" w:rsidP="0050539E"/>
    <w:p w:rsidR="0010462E" w:rsidRDefault="0010462E" w:rsidP="0050539E"/>
    <w:p w:rsidR="0010462E" w:rsidRDefault="0010462E" w:rsidP="0050539E"/>
    <w:p w:rsidR="0010462E" w:rsidRDefault="0010462E" w:rsidP="0010462E">
      <w:pPr>
        <w:jc w:val="right"/>
      </w:pPr>
      <w:r w:rsidRPr="0010462E">
        <w:rPr>
          <w:b/>
        </w:rPr>
        <w:t>Predsjednik Školskog odbora</w:t>
      </w:r>
      <w:r>
        <w:t>:</w:t>
      </w:r>
    </w:p>
    <w:p w:rsidR="0010462E" w:rsidRDefault="0010462E" w:rsidP="0010462E">
      <w:pPr>
        <w:jc w:val="center"/>
      </w:pPr>
      <w:r>
        <w:t xml:space="preserve">                                                                                                Vojo Ribičić, prof.</w:t>
      </w:r>
    </w:p>
    <w:p w:rsidR="0010462E" w:rsidRDefault="0010462E" w:rsidP="0010462E">
      <w:pPr>
        <w:jc w:val="right"/>
      </w:pPr>
    </w:p>
    <w:p w:rsidR="0010462E" w:rsidRDefault="0010462E" w:rsidP="0050539E"/>
    <w:p w:rsidR="0010462E" w:rsidRPr="0050539E" w:rsidRDefault="0010462E" w:rsidP="0050539E"/>
    <w:sectPr w:rsidR="0010462E" w:rsidRPr="00505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E1"/>
    <w:rsid w:val="0010462E"/>
    <w:rsid w:val="0037446B"/>
    <w:rsid w:val="0050539E"/>
    <w:rsid w:val="00DB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129EF-EA28-4E3E-A092-DEEE533D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46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462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2016-12-22T11:08:00Z</cp:lastPrinted>
  <dcterms:created xsi:type="dcterms:W3CDTF">2016-12-22T10:50:00Z</dcterms:created>
  <dcterms:modified xsi:type="dcterms:W3CDTF">2016-12-22T11:08:00Z</dcterms:modified>
</cp:coreProperties>
</file>