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C2" w:rsidRDefault="006032C2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Osnovna škola Stjepana Ivičevića, Makarska,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</w:p>
    <w:p w:rsidR="006032C2" w:rsidRDefault="00C94BCB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>kao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partner u projekt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u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"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S osmijehom u školu“ – Pomoćnici u nastavi makarskih školaraca,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</w:t>
      </w:r>
      <w:r w:rsidR="009519B7">
        <w:rPr>
          <w:rFonts w:ascii="Arial Narrow" w:eastAsia="Times New Roman" w:hAnsi="Arial Narrow" w:cs="Times New Roman"/>
          <w:color w:val="000000"/>
          <w:lang w:eastAsia="hr-HR"/>
        </w:rPr>
        <w:t xml:space="preserve">; 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</w:p>
    <w:p w:rsidR="006032C2" w:rsidRDefault="00C94BCB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temeljem 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 xml:space="preserve">članka 107. Zakona o odgoju i obrazovanju u osnovnoj i srednjoj školi ( NN 87/08, 86/09. 92/10, 105/10, 90/11, 5/12, 16/12, 86/12, 126/12, 94/13, 152/14 i 07/17)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objavljuje</w:t>
      </w:r>
    </w:p>
    <w:p w:rsidR="00C94BCB" w:rsidRDefault="00C94BCB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NATJEČAJ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6032C2">
        <w:rPr>
          <w:rFonts w:ascii="Arial Narrow" w:eastAsia="Times New Roman" w:hAnsi="Arial Narrow" w:cs="Times New Roman"/>
          <w:b/>
          <w:color w:val="000000"/>
          <w:lang w:eastAsia="hr-HR"/>
        </w:rPr>
        <w:t>za zapošljavanje osoba za obavljanje poslova pomoćnika u nastavi učenika s teškoćama u razvoju</w:t>
      </w:r>
    </w:p>
    <w:p w:rsidR="006032C2" w:rsidRPr="003969B3" w:rsidRDefault="006032C2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</w:p>
    <w:p w:rsidR="00C94BCB" w:rsidRPr="003969B3" w:rsidRDefault="00C94BCB" w:rsidP="00C94B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</w:p>
    <w:p w:rsidR="003969B3" w:rsidRPr="003969B3" w:rsidRDefault="006032C2" w:rsidP="001069F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hr-HR"/>
        </w:rPr>
      </w:pPr>
      <w:r>
        <w:rPr>
          <w:rFonts w:ascii="Arial Narrow" w:eastAsia="Times New Roman" w:hAnsi="Arial Narrow" w:cs="Times New Roman"/>
          <w:b/>
          <w:color w:val="000000"/>
          <w:lang w:eastAsia="hr-HR"/>
        </w:rPr>
        <w:t xml:space="preserve">9 izvršitelja </w:t>
      </w:r>
      <w:r w:rsidR="00C94BCB" w:rsidRPr="003969B3">
        <w:rPr>
          <w:rFonts w:ascii="Arial Narrow" w:eastAsia="Times New Roman" w:hAnsi="Arial Narrow" w:cs="Times New Roman"/>
          <w:b/>
          <w:color w:val="000000"/>
          <w:lang w:eastAsia="hr-HR"/>
        </w:rPr>
        <w:t>na određeno vrijeme do 30.06.2018. godine</w:t>
      </w:r>
    </w:p>
    <w:p w:rsidR="001069FB" w:rsidRDefault="00C94BCB" w:rsidP="001069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Projektom je predviđen odabir, edukacija i zapošljavanje osoba na poslovima pomoćnika u nastavi učenicima s teškoćama u razvoju u osnovnim školama na području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grada 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radi postizanja boljih obrazovnih postignuća, uspješnije socijalizacije i emocionalnog funkcioniranja učenika.</w:t>
      </w:r>
      <w:bookmarkStart w:id="0" w:name="_GoBack"/>
      <w:bookmarkEnd w:id="0"/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C94BCB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POMOĆNICI U NASTAVI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Broj traženih osoba: 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>9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pomoćnika u nastavi (m/ž)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Mjesto rada: 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>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Radno vrijeme: nepuno radno vrij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>eme – minimalno 20, maksimalno 2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5 sati tjedno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Vrsta ugovora: ugovor o radu na određeno vrijeme 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do 30. lipnja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2018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>.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Prijevoz: u cijelosti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="001069FB" w:rsidRPr="003969B3">
        <w:rPr>
          <w:rFonts w:ascii="Arial Narrow" w:eastAsia="Times New Roman" w:hAnsi="Arial Narrow" w:cs="Times New Roman"/>
          <w:b/>
          <w:bCs/>
          <w:lang w:eastAsia="hr-HR"/>
        </w:rPr>
        <w:t>Opći uvjeti natječaja su:</w:t>
      </w:r>
    </w:p>
    <w:p w:rsidR="000F05D5" w:rsidRPr="003969B3" w:rsidRDefault="000F05D5" w:rsidP="001069F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hr-HR"/>
        </w:rPr>
      </w:pP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najmanje četverogodišnja srednja škola,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hrvatsko državljanstvo,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t>protiv osobe nije pokrenut kazneni postupak sukladno članku 106. Zakona o odgoju i obrazovanju u osnovnoj i srednjoj školi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motiviranost za rad s učenicima s teškoćama.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edukacija za pomoćnika u nastavi, odnosno obveza pohađanja edukacije tijekom prva dva mjeseca od selekcije kandidata ukoliko odabrani kandidat nema završenu edukaciju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zdravstvena sposobnost kandidata (liječnički pregled obaviti će se nakon selekcije kandidata sredstvima osiguranim u projektu)</w:t>
      </w:r>
    </w:p>
    <w:p w:rsidR="003969B3" w:rsidRPr="003969B3" w:rsidRDefault="00C94BCB" w:rsidP="00C94BCB">
      <w:pPr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Na natječaj se mogu ravnopravno javiti kandidati oba spola.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OPIS POSLOVA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3969B3">
        <w:rPr>
          <w:rFonts w:ascii="Arial Narrow" w:eastAsia="Times New Roman" w:hAnsi="Arial Narrow" w:cs="Times New Roman"/>
          <w:color w:val="000000"/>
          <w:lang w:eastAsia="hr-HR"/>
        </w:rPr>
        <w:t>izvanučioničkim</w:t>
      </w:r>
      <w:proofErr w:type="spellEnd"/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aktivnostima.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lastRenderedPageBreak/>
        <w:t>DODATNA ZNANJA I VJEŠTINE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Odabrani kandidati imaju obvezu sudjelovati u programu edukacije u trajanju od minimalno 20 sati, osim kandidata koji su već ranije sudjelovali u programu edukacije za pomoćnika u nastavi.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S kandidatom izabranim za pomoćnika u nastavi sklopit će se ugovor o radu u kojemu će biti utvrđeni poslovi, trajanje te međusobna prava, obveze i odgovornosti ugovornih strana.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 xml:space="preserve">U </w:t>
      </w:r>
      <w:r w:rsidRPr="00B53F8B">
        <w:rPr>
          <w:rFonts w:ascii="Arial Narrow" w:eastAsia="Times New Roman" w:hAnsi="Arial Narrow" w:cs="Times New Roman"/>
          <w:b/>
          <w:lang w:eastAsia="hr-HR"/>
        </w:rPr>
        <w:t>prijavi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na ovaj Javni poziv kandidat treba navesti svoje osobne podatke (ime i prezime, datum i mjesto rođenja, adresu stanovanja, broj telefona i po mogućnosti e-mail adresu) </w:t>
      </w:r>
      <w:r w:rsidRPr="00B53F8B">
        <w:rPr>
          <w:rFonts w:ascii="Arial Narrow" w:eastAsia="Times New Roman" w:hAnsi="Arial Narrow" w:cs="Times New Roman"/>
          <w:b/>
          <w:lang w:eastAsia="hr-HR"/>
        </w:rPr>
        <w:t>te dostaviti sve tražene priloge</w:t>
      </w:r>
      <w:r w:rsidRPr="003969B3">
        <w:rPr>
          <w:rFonts w:ascii="Arial Narrow" w:eastAsia="Times New Roman" w:hAnsi="Arial Narrow" w:cs="Times New Roman"/>
          <w:lang w:eastAsia="hr-HR"/>
        </w:rPr>
        <w:t>.</w:t>
      </w:r>
    </w:p>
    <w:p w:rsidR="003969B3" w:rsidRPr="00B53F8B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B53F8B">
        <w:rPr>
          <w:rFonts w:ascii="Arial Narrow" w:eastAsia="Times New Roman" w:hAnsi="Arial Narrow" w:cs="Times New Roman"/>
          <w:b/>
          <w:lang w:eastAsia="hr-HR"/>
        </w:rPr>
        <w:t>Uz vlastoručno potpisanu prijavu, kandidati su dužni priložiti sljedeće dokumente u izvorniku ili neovjerenoj preslici: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životopis,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odgovarajućem stupnju obrazovanja (presliku diplome ili potvrdu o stečenoj stručnoj spremi),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hrvatskom državljanstvu (presliku domovnice ili osobne iskaznice),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uvjerenje o nekažnjavanju nadležnog suda ne starije od 6 mjeseci od dana objave natječaja,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iskustvu u radu kao pomoćnik u nastavi, dokaz o sudjelovanju u edukaciji za pomoćnika u nastavi, koje kandidati prilažu ako takvo iskustvo posjeduju.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Kandidati će prilikom sklapanja ugovora o radu dostaviti na uvid originalne dokumente.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Nepravodobne i nepotpune prijave, kao i prijave koje nisu vlastoručno potpisane, neće biti razmatrane.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Pisane prijave sa svim traženim prilozima podnose se na adresu škole, najkasnije u roku od osam dana od dana objave ovog natječaja .</w:t>
      </w:r>
    </w:p>
    <w:p w:rsidR="003969B3" w:rsidRPr="003969B3" w:rsidRDefault="003969B3" w:rsidP="003969B3">
      <w:pPr>
        <w:rPr>
          <w:rFonts w:ascii="Arial Narrow" w:hAnsi="Arial Narrow"/>
        </w:rPr>
      </w:pPr>
      <w:r w:rsidRPr="003969B3">
        <w:rPr>
          <w:rFonts w:ascii="Arial Narrow" w:hAnsi="Arial Narrow"/>
        </w:rPr>
        <w:t>Nat</w:t>
      </w:r>
      <w:r w:rsidR="00B53F8B">
        <w:rPr>
          <w:rFonts w:ascii="Arial Narrow" w:hAnsi="Arial Narrow"/>
        </w:rPr>
        <w:t xml:space="preserve">ječaj traje od </w:t>
      </w:r>
      <w:r w:rsidR="00DA5BAD">
        <w:rPr>
          <w:rFonts w:ascii="Arial Narrow" w:hAnsi="Arial Narrow"/>
        </w:rPr>
        <w:t xml:space="preserve">16.8.2017. do 24.8.2017. </w:t>
      </w:r>
      <w:r w:rsidRPr="003969B3">
        <w:rPr>
          <w:rFonts w:ascii="Arial Narrow" w:hAnsi="Arial Narrow"/>
        </w:rPr>
        <w:t>godine.</w:t>
      </w:r>
    </w:p>
    <w:p w:rsidR="00284DFF" w:rsidRPr="003969B3" w:rsidRDefault="00C94BCB" w:rsidP="00C94BCB">
      <w:pPr>
        <w:rPr>
          <w:rFonts w:ascii="Arial Narrow" w:hAnsi="Arial Narrow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 </w:t>
      </w:r>
    </w:p>
    <w:sectPr w:rsidR="00284DFF" w:rsidRPr="003969B3" w:rsidSect="00C6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04"/>
    <w:multiLevelType w:val="multilevel"/>
    <w:tmpl w:val="A8A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7B61"/>
    <w:multiLevelType w:val="multilevel"/>
    <w:tmpl w:val="0AA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15868"/>
    <w:multiLevelType w:val="multilevel"/>
    <w:tmpl w:val="C42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F7F99"/>
    <w:multiLevelType w:val="multilevel"/>
    <w:tmpl w:val="B08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BCB"/>
    <w:rsid w:val="000F05D5"/>
    <w:rsid w:val="001069FB"/>
    <w:rsid w:val="003969B3"/>
    <w:rsid w:val="004F1983"/>
    <w:rsid w:val="006032C2"/>
    <w:rsid w:val="007B5F65"/>
    <w:rsid w:val="009519B7"/>
    <w:rsid w:val="00B53F8B"/>
    <w:rsid w:val="00C55AF7"/>
    <w:rsid w:val="00C67931"/>
    <w:rsid w:val="00C94BCB"/>
    <w:rsid w:val="00D14ACD"/>
    <w:rsid w:val="00D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E2A7-709F-4EE9-99C3-02843D0D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10</cp:revision>
  <cp:lastPrinted>2017-08-14T10:17:00Z</cp:lastPrinted>
  <dcterms:created xsi:type="dcterms:W3CDTF">2017-08-07T10:43:00Z</dcterms:created>
  <dcterms:modified xsi:type="dcterms:W3CDTF">2017-08-14T10:17:00Z</dcterms:modified>
</cp:coreProperties>
</file>