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68" w:rsidRDefault="00A32468" w:rsidP="00BE7A75">
      <w:pPr>
        <w:spacing w:after="0" w:line="0" w:lineRule="atLeast"/>
        <w:rPr>
          <w:b/>
          <w:sz w:val="32"/>
          <w:szCs w:val="32"/>
        </w:rPr>
      </w:pPr>
      <w:bookmarkStart w:id="0" w:name="_GoBack"/>
      <w:bookmarkEnd w:id="0"/>
    </w:p>
    <w:p w:rsidR="00A32468" w:rsidRPr="00BE7A75" w:rsidRDefault="00A32468" w:rsidP="00A32468">
      <w:pPr>
        <w:spacing w:after="0" w:line="0" w:lineRule="atLeast"/>
        <w:jc w:val="center"/>
        <w:rPr>
          <w:b/>
          <w:sz w:val="32"/>
          <w:szCs w:val="32"/>
        </w:rPr>
      </w:pPr>
      <w:r w:rsidRPr="00BE7A75">
        <w:rPr>
          <w:b/>
          <w:sz w:val="32"/>
          <w:szCs w:val="32"/>
        </w:rPr>
        <w:t>OBAVIJEST ZA OSTVARIVANJE PRAVA NA BESPLATNU ŠKOLSKU MARENDU ZA ŠKOLSKU GODINU 2017./18.</w:t>
      </w:r>
    </w:p>
    <w:p w:rsidR="00A32468" w:rsidRPr="00BE7A75" w:rsidRDefault="00A32468" w:rsidP="00A32468">
      <w:pPr>
        <w:spacing w:after="0" w:line="0" w:lineRule="atLeast"/>
        <w:jc w:val="center"/>
        <w:rPr>
          <w:b/>
          <w:sz w:val="32"/>
          <w:szCs w:val="32"/>
        </w:rPr>
      </w:pPr>
      <w:r w:rsidRPr="00BE7A75">
        <w:rPr>
          <w:b/>
          <w:sz w:val="32"/>
          <w:szCs w:val="32"/>
        </w:rPr>
        <w:t>( PREMA ODLUCI O SOC. SKRBI GRADA MAKARSKE)</w:t>
      </w:r>
    </w:p>
    <w:p w:rsidR="00A32468" w:rsidRPr="00A32468" w:rsidRDefault="00A32468" w:rsidP="00A32468">
      <w:pPr>
        <w:spacing w:after="0" w:line="0" w:lineRule="atLeast"/>
        <w:jc w:val="center"/>
        <w:rPr>
          <w:b/>
          <w:sz w:val="24"/>
          <w:szCs w:val="24"/>
        </w:rPr>
      </w:pPr>
    </w:p>
    <w:p w:rsidR="0000099C" w:rsidRDefault="00C012D2" w:rsidP="00C012D2">
      <w:pPr>
        <w:spacing w:after="0" w:line="0" w:lineRule="atLeast"/>
        <w:rPr>
          <w:b/>
        </w:rPr>
      </w:pPr>
      <w:r>
        <w:t xml:space="preserve">U Glasniku Grada Makarske br. 10/2016. objavljena je </w:t>
      </w:r>
      <w:r w:rsidRPr="00C012D2">
        <w:rPr>
          <w:b/>
        </w:rPr>
        <w:t>Odluka o socijalnoj skrbi Grada Makarske</w:t>
      </w:r>
    </w:p>
    <w:p w:rsidR="00C012D2" w:rsidRDefault="00C012D2" w:rsidP="00C012D2">
      <w:pPr>
        <w:spacing w:after="0" w:line="0" w:lineRule="atLeast"/>
        <w:rPr>
          <w:b/>
        </w:rPr>
      </w:pPr>
      <w:r w:rsidRPr="00C012D2">
        <w:t>u</w:t>
      </w:r>
      <w:r>
        <w:t xml:space="preserve"> kojoj je navedeno u članku 5. da Grad Makarska kao vrstu socijalne pomoći može dodijeliti </w:t>
      </w:r>
      <w:r w:rsidRPr="00C012D2">
        <w:rPr>
          <w:b/>
        </w:rPr>
        <w:t>besplatnu učeničku marendu</w:t>
      </w:r>
      <w:r>
        <w:rPr>
          <w:b/>
        </w:rPr>
        <w:t>.</w:t>
      </w:r>
    </w:p>
    <w:p w:rsidR="00C012D2" w:rsidRDefault="00C012D2" w:rsidP="00C012D2">
      <w:pPr>
        <w:spacing w:after="0" w:line="0" w:lineRule="atLeast"/>
        <w:rPr>
          <w:b/>
        </w:rPr>
      </w:pPr>
    </w:p>
    <w:p w:rsidR="009A4A04" w:rsidRDefault="00C012D2">
      <w:r w:rsidRPr="00C012D2">
        <w:t xml:space="preserve">Da bi se ostvarila navedena vrsta socijalne pomoći potrebno je ostvariti </w:t>
      </w:r>
      <w:r w:rsidR="009A4A04" w:rsidRPr="00A32468">
        <w:rPr>
          <w:b/>
          <w:sz w:val="28"/>
          <w:szCs w:val="28"/>
        </w:rPr>
        <w:t>osnovni uvjet</w:t>
      </w:r>
      <w:r w:rsidR="009A4A04">
        <w:t xml:space="preserve"> iz članka 3. Odluke:</w:t>
      </w:r>
    </w:p>
    <w:p w:rsidR="009A4A04" w:rsidRDefault="009A4A04">
      <w:r>
        <w:t xml:space="preserve">„ Prava iz ove Odluke može ostvariti podnositelj zahtjeva, </w:t>
      </w:r>
      <w:r w:rsidRPr="009A4A04">
        <w:rPr>
          <w:b/>
          <w:u w:val="single"/>
        </w:rPr>
        <w:t>hrvatski državljanin koji ima prijavljeno prebivalište na području grada Makarske kontinuirano pet godina, računajući unazad od dana podnošenja zahtjeva.</w:t>
      </w:r>
      <w:r>
        <w:t>“</w:t>
      </w:r>
    </w:p>
    <w:p w:rsidR="00914120" w:rsidRDefault="00914120"/>
    <w:p w:rsidR="009A4A04" w:rsidRDefault="00C012D2">
      <w:r>
        <w:t>Za ostvarivanje prava na socijalnu pomoć Grada Maka</w:t>
      </w:r>
      <w:r w:rsidR="009A4A04">
        <w:t xml:space="preserve">rske, pored uvjeta prebivališta na području grada </w:t>
      </w:r>
      <w:r w:rsidR="00A32468">
        <w:t>Makarske</w:t>
      </w:r>
      <w:r w:rsidR="009A4A04">
        <w:t>,</w:t>
      </w:r>
      <w:r>
        <w:t xml:space="preserve"> korisnik mora </w:t>
      </w:r>
      <w:r w:rsidR="009A4A04">
        <w:t xml:space="preserve">sukladno članku 7. Odluke </w:t>
      </w:r>
      <w:r>
        <w:t>ispunjavati i jedan od sljedećih uvjeta:</w:t>
      </w:r>
    </w:p>
    <w:p w:rsidR="00C012D2" w:rsidRPr="009A4A04" w:rsidRDefault="00C012D2" w:rsidP="009A4A04">
      <w:pPr>
        <w:rPr>
          <w:b/>
        </w:rPr>
      </w:pPr>
      <w:r w:rsidRPr="009A4A04">
        <w:rPr>
          <w:b/>
        </w:rPr>
        <w:t>1. uvjet prihoda  ili</w:t>
      </w:r>
    </w:p>
    <w:p w:rsidR="00C012D2" w:rsidRPr="009A4A04" w:rsidRDefault="00C012D2" w:rsidP="009A4A04">
      <w:pPr>
        <w:rPr>
          <w:b/>
        </w:rPr>
      </w:pPr>
      <w:r w:rsidRPr="009A4A04">
        <w:rPr>
          <w:b/>
        </w:rPr>
        <w:t>2. poseban uvjet</w:t>
      </w:r>
    </w:p>
    <w:p w:rsidR="00914120" w:rsidRDefault="00914120">
      <w:pPr>
        <w:rPr>
          <w:i/>
        </w:rPr>
      </w:pPr>
    </w:p>
    <w:p w:rsidR="00914120" w:rsidRPr="00914120" w:rsidRDefault="00914120">
      <w:r>
        <w:t>Prema članku 8</w:t>
      </w:r>
      <w:r w:rsidRPr="00914120">
        <w:t xml:space="preserve">. Odluke </w:t>
      </w:r>
    </w:p>
    <w:p w:rsidR="00914120" w:rsidRPr="00C012D2" w:rsidRDefault="00C012D2">
      <w:pPr>
        <w:rPr>
          <w:b/>
        </w:rPr>
      </w:pPr>
      <w:r w:rsidRPr="00A32468">
        <w:rPr>
          <w:b/>
          <w:u w:val="single"/>
        </w:rPr>
        <w:t>Uvjet prihoda</w:t>
      </w:r>
      <w:r w:rsidRPr="00C012D2">
        <w:rPr>
          <w:b/>
        </w:rPr>
        <w:t xml:space="preserve"> ispunjava podnositelj zahtjeva s prihodom: </w:t>
      </w:r>
    </w:p>
    <w:p w:rsidR="00C012D2" w:rsidRDefault="00C012D2">
      <w:r>
        <w:t xml:space="preserve">1. samac do 1.300,00 kuna </w:t>
      </w:r>
    </w:p>
    <w:p w:rsidR="00C012D2" w:rsidRDefault="00C012D2">
      <w:r>
        <w:t xml:space="preserve">2. dvočlana obitelj do 2.200,00 kuna </w:t>
      </w:r>
      <w:r w:rsidR="009A4A04">
        <w:t>= manje od 1100, 00 kn po članu obitelji</w:t>
      </w:r>
    </w:p>
    <w:p w:rsidR="00C012D2" w:rsidRDefault="00C012D2">
      <w:r>
        <w:t>3. tr</w:t>
      </w:r>
      <w:r w:rsidR="009A4A04">
        <w:t>očlana obitelj do 2.700,00 kuna= manje od 900,00 kn po članu obitelji</w:t>
      </w:r>
    </w:p>
    <w:p w:rsidR="00C012D2" w:rsidRDefault="00C012D2">
      <w:r>
        <w:t>4. četveročlana obitelj do 3.300,00 kuna</w:t>
      </w:r>
      <w:r w:rsidR="009A4A04">
        <w:t>= manje od 825,00 kn po članu obitelji</w:t>
      </w:r>
    </w:p>
    <w:p w:rsidR="00633EC1" w:rsidRDefault="00C012D2">
      <w:r>
        <w:t xml:space="preserve"> 5. kućanstvo s više od četiri člana; cenzus prihoda za svakog dodatnog č</w:t>
      </w:r>
      <w:r w:rsidR="009A4A04">
        <w:t xml:space="preserve">lana uvećava se za 500,00 kuna:    </w:t>
      </w:r>
    </w:p>
    <w:p w:rsidR="003235F7" w:rsidRDefault="00633EC1">
      <w:r>
        <w:t xml:space="preserve">              </w:t>
      </w:r>
      <w:r w:rsidR="009A4A04">
        <w:t xml:space="preserve">     </w:t>
      </w:r>
      <w:r w:rsidR="003235F7">
        <w:t>peteročlana obitelj do 3.800,00 kuna=760,00 kn po članu obitelji</w:t>
      </w:r>
    </w:p>
    <w:p w:rsidR="00C012D2" w:rsidRDefault="003235F7">
      <w:r>
        <w:t xml:space="preserve">                   šesteročlana obitelj do 4.3</w:t>
      </w:r>
      <w:r w:rsidR="009A4A04">
        <w:t>00,00 kun</w:t>
      </w:r>
      <w:r>
        <w:t>a=716</w:t>
      </w:r>
      <w:r w:rsidR="009A4A04">
        <w:t>,00 kn po članu obitelji</w:t>
      </w:r>
    </w:p>
    <w:p w:rsidR="009A4A04" w:rsidRDefault="009A4A04">
      <w:r>
        <w:t xml:space="preserve">                   sedmeročlana obitelj do 4.</w:t>
      </w:r>
      <w:r w:rsidR="003235F7">
        <w:t>8</w:t>
      </w:r>
      <w:r>
        <w:t>00</w:t>
      </w:r>
      <w:r w:rsidR="003235F7">
        <w:t>,00 kuna=68</w:t>
      </w:r>
      <w:r>
        <w:t>6,00 kn po članu obitelji</w:t>
      </w:r>
    </w:p>
    <w:p w:rsidR="003235F7" w:rsidRPr="00914120" w:rsidRDefault="003235F7">
      <w:r>
        <w:t xml:space="preserve">                   o</w:t>
      </w:r>
      <w:r w:rsidRPr="00914120">
        <w:t xml:space="preserve">smeročlana obitelj do </w:t>
      </w:r>
      <w:r w:rsidR="00914120">
        <w:t>5.300,00 kuna=</w:t>
      </w:r>
      <w:r w:rsidR="00862FD7" w:rsidRPr="00914120">
        <w:t>663,00 kn po članu</w:t>
      </w:r>
      <w:r w:rsidR="00633EC1" w:rsidRPr="00914120">
        <w:t xml:space="preserve">        </w:t>
      </w:r>
    </w:p>
    <w:p w:rsidR="00CF34BF" w:rsidRDefault="00633EC1">
      <w:r w:rsidRPr="00914120">
        <w:t xml:space="preserve">                   </w:t>
      </w:r>
      <w:proofErr w:type="spellStart"/>
      <w:r w:rsidRPr="00914120">
        <w:t>devetoročlana</w:t>
      </w:r>
      <w:proofErr w:type="spellEnd"/>
      <w:r w:rsidR="00914120">
        <w:t xml:space="preserve"> obitelj do 5.800, 00 kuna=645,00 kn po članu</w:t>
      </w:r>
    </w:p>
    <w:p w:rsidR="00914120" w:rsidRDefault="00914120">
      <w:pPr>
        <w:rPr>
          <w:b/>
        </w:rPr>
      </w:pPr>
    </w:p>
    <w:p w:rsidR="00914120" w:rsidRPr="00914120" w:rsidRDefault="00914120">
      <w:pPr>
        <w:rPr>
          <w:b/>
        </w:rPr>
      </w:pPr>
      <w:r w:rsidRPr="00914120">
        <w:rPr>
          <w:b/>
        </w:rPr>
        <w:lastRenderedPageBreak/>
        <w:t xml:space="preserve">Prihodom se prema čl. 8. smatra iznos prosječnog mjesečnog primanja kućanstva isplaćenog za </w:t>
      </w:r>
      <w:r w:rsidRPr="00914120">
        <w:rPr>
          <w:b/>
          <w:u w:val="single"/>
        </w:rPr>
        <w:t>posljednja tri mjeseca.</w:t>
      </w:r>
    </w:p>
    <w:p w:rsidR="00A32468" w:rsidRDefault="00A32468">
      <w:pPr>
        <w:rPr>
          <w:b/>
        </w:rPr>
      </w:pPr>
    </w:p>
    <w:p w:rsidR="00C012D2" w:rsidRPr="00C012D2" w:rsidRDefault="00C012D2">
      <w:pPr>
        <w:rPr>
          <w:b/>
        </w:rPr>
      </w:pPr>
      <w:r w:rsidRPr="00C012D2">
        <w:rPr>
          <w:b/>
        </w:rPr>
        <w:t>Prihodom se ne smatra:</w:t>
      </w:r>
    </w:p>
    <w:p w:rsidR="009A4A04" w:rsidRDefault="00C012D2">
      <w:r>
        <w:t xml:space="preserve"> 1. doplatak za pomoć i njegu </w:t>
      </w:r>
    </w:p>
    <w:p w:rsidR="009A4A04" w:rsidRDefault="00C012D2">
      <w:r>
        <w:t xml:space="preserve">2. </w:t>
      </w:r>
      <w:r w:rsidR="00914120">
        <w:t xml:space="preserve"> </w:t>
      </w:r>
      <w:r>
        <w:t xml:space="preserve">osobna invalidnina </w:t>
      </w:r>
    </w:p>
    <w:p w:rsidR="009A4A04" w:rsidRDefault="00C012D2">
      <w:r>
        <w:t xml:space="preserve">3. iznos na osnovi pomoći iz socijalne skrbi utvrđene ovom </w:t>
      </w:r>
      <w:r w:rsidR="009A4A04">
        <w:t>Odlukom.</w:t>
      </w:r>
    </w:p>
    <w:p w:rsidR="00914120" w:rsidRDefault="00914120">
      <w:pPr>
        <w:rPr>
          <w:i/>
        </w:rPr>
      </w:pPr>
    </w:p>
    <w:p w:rsidR="00914120" w:rsidRDefault="00914120">
      <w:pPr>
        <w:rPr>
          <w:b/>
        </w:rPr>
      </w:pPr>
      <w:r w:rsidRPr="00914120">
        <w:t>Prema članku 9. Odluke</w:t>
      </w:r>
      <w:r>
        <w:rPr>
          <w:b/>
        </w:rPr>
        <w:t xml:space="preserve"> </w:t>
      </w:r>
      <w:r w:rsidRPr="00914120">
        <w:rPr>
          <w:b/>
        </w:rPr>
        <w:t xml:space="preserve"> </w:t>
      </w:r>
    </w:p>
    <w:p w:rsidR="009A4A04" w:rsidRDefault="00C012D2">
      <w:pPr>
        <w:rPr>
          <w:b/>
        </w:rPr>
      </w:pPr>
      <w:r w:rsidRPr="00A32468">
        <w:rPr>
          <w:b/>
          <w:u w:val="single"/>
        </w:rPr>
        <w:t>Poseban uvjet</w:t>
      </w:r>
      <w:r w:rsidRPr="009A4A04">
        <w:rPr>
          <w:b/>
        </w:rPr>
        <w:t xml:space="preserve"> ispunjava:</w:t>
      </w:r>
    </w:p>
    <w:p w:rsidR="00591F30" w:rsidRDefault="00C012D2" w:rsidP="00591F30">
      <w:pPr>
        <w:spacing w:after="0" w:line="0" w:lineRule="atLeast"/>
        <w:rPr>
          <w:b/>
        </w:rPr>
      </w:pPr>
      <w:r>
        <w:t xml:space="preserve"> 1. </w:t>
      </w:r>
      <w:r w:rsidR="00591F30">
        <w:t xml:space="preserve"> </w:t>
      </w:r>
      <w:r w:rsidRPr="00591F30">
        <w:rPr>
          <w:b/>
        </w:rPr>
        <w:t>hrvatski branitelj iz Domovinskog rata,</w:t>
      </w:r>
    </w:p>
    <w:p w:rsidR="00591F30" w:rsidRDefault="00C012D2" w:rsidP="00591F30">
      <w:pPr>
        <w:spacing w:after="0" w:line="0" w:lineRule="atLeast"/>
      </w:pPr>
      <w:r>
        <w:t xml:space="preserve"> </w:t>
      </w:r>
      <w:r w:rsidR="00591F30">
        <w:t xml:space="preserve">     </w:t>
      </w:r>
      <w:r>
        <w:t xml:space="preserve">obitelj smrtno stradaloga hrvatskog branitelja iz Domovinskog rata </w:t>
      </w:r>
    </w:p>
    <w:p w:rsidR="00591F30" w:rsidRDefault="00591F30" w:rsidP="00591F30">
      <w:pPr>
        <w:spacing w:after="0" w:line="0" w:lineRule="atLeast"/>
      </w:pPr>
      <w:r>
        <w:t xml:space="preserve">       </w:t>
      </w:r>
      <w:r w:rsidR="00C012D2">
        <w:t xml:space="preserve">i zatočenoga ili nestaloga hrvatskog branitelja iz Domovinskog rata, </w:t>
      </w:r>
    </w:p>
    <w:p w:rsidR="009A4A04" w:rsidRPr="00A32468" w:rsidRDefault="00591F30" w:rsidP="00591F30">
      <w:pPr>
        <w:spacing w:after="0" w:line="0" w:lineRule="atLeast"/>
        <w:rPr>
          <w:b/>
        </w:rPr>
      </w:pPr>
      <w:r>
        <w:t xml:space="preserve">      </w:t>
      </w:r>
      <w:r w:rsidR="00C012D2" w:rsidRPr="00A32468">
        <w:rPr>
          <w:b/>
        </w:rPr>
        <w:t xml:space="preserve">HRVI iz Domovinskog rata i civilni invalidi sa 70 posto i više oštećenja organizma </w:t>
      </w:r>
    </w:p>
    <w:p w:rsidR="00591F30" w:rsidRPr="00A32468" w:rsidRDefault="00591F30" w:rsidP="00591F30">
      <w:pPr>
        <w:spacing w:after="0" w:line="0" w:lineRule="atLeast"/>
      </w:pPr>
    </w:p>
    <w:p w:rsidR="00914120" w:rsidRPr="00A32468" w:rsidRDefault="00C012D2">
      <w:r w:rsidRPr="00A32468">
        <w:rPr>
          <w:b/>
        </w:rPr>
        <w:t>2. roditelj / staratelj djeteta s teškoćama u razvoju.</w:t>
      </w:r>
      <w:r w:rsidRPr="00A32468">
        <w:t xml:space="preserve"> </w:t>
      </w:r>
    </w:p>
    <w:p w:rsidR="00C012D2" w:rsidRDefault="00C012D2"/>
    <w:p w:rsidR="00914120" w:rsidRDefault="00914120" w:rsidP="00A32468">
      <w:pPr>
        <w:spacing w:after="0" w:line="240" w:lineRule="atLeast"/>
      </w:pPr>
      <w:r>
        <w:t>Prema članku 21. Odluke, pravo na financiranje učeničke marende organizirane u osnovnim školama u gradu Makarskoj može ostvariti roditelj / staratelj učenika osnovnih škola koji ispunjava propisane uvjete iz Odluke.</w:t>
      </w:r>
    </w:p>
    <w:p w:rsidR="00914120" w:rsidRDefault="00914120" w:rsidP="00A32468">
      <w:pPr>
        <w:spacing w:after="0" w:line="240" w:lineRule="atLeast"/>
      </w:pPr>
      <w:r w:rsidRPr="00A32468">
        <w:t xml:space="preserve">Dokaze o istom prikuplja škola, te dostavlja Gradu Makarskoj. </w:t>
      </w:r>
    </w:p>
    <w:p w:rsidR="00D019DB" w:rsidRPr="00A32468" w:rsidRDefault="00D019DB" w:rsidP="00A32468">
      <w:pPr>
        <w:spacing w:after="0" w:line="240" w:lineRule="atLeast"/>
      </w:pPr>
    </w:p>
    <w:p w:rsidR="00D019DB" w:rsidRDefault="00D019DB" w:rsidP="00D019DB">
      <w:pPr>
        <w:spacing w:after="0" w:line="200" w:lineRule="atLeast"/>
        <w:rPr>
          <w:b/>
        </w:rPr>
      </w:pPr>
    </w:p>
    <w:p w:rsidR="002B761E" w:rsidRDefault="002B761E" w:rsidP="00D019DB">
      <w:pPr>
        <w:spacing w:after="0" w:line="200" w:lineRule="atLeast"/>
        <w:rPr>
          <w:b/>
          <w:sz w:val="28"/>
          <w:szCs w:val="28"/>
        </w:rPr>
      </w:pPr>
    </w:p>
    <w:p w:rsidR="002B761E" w:rsidRDefault="002B761E" w:rsidP="00D019DB">
      <w:pPr>
        <w:spacing w:after="0" w:line="200" w:lineRule="atLeast"/>
        <w:rPr>
          <w:b/>
          <w:sz w:val="28"/>
          <w:szCs w:val="28"/>
        </w:rPr>
      </w:pPr>
    </w:p>
    <w:p w:rsidR="002B761E" w:rsidRDefault="002B761E" w:rsidP="00D019DB">
      <w:pPr>
        <w:spacing w:after="0" w:line="200" w:lineRule="atLeast"/>
        <w:rPr>
          <w:b/>
          <w:sz w:val="28"/>
          <w:szCs w:val="28"/>
        </w:rPr>
      </w:pPr>
    </w:p>
    <w:p w:rsidR="00D019DB" w:rsidRPr="00D019DB" w:rsidRDefault="00A32468" w:rsidP="00D019DB">
      <w:pPr>
        <w:spacing w:after="0" w:line="200" w:lineRule="atLeast"/>
        <w:rPr>
          <w:b/>
          <w:sz w:val="28"/>
          <w:szCs w:val="28"/>
        </w:rPr>
      </w:pPr>
      <w:r w:rsidRPr="00D019DB">
        <w:rPr>
          <w:b/>
          <w:sz w:val="28"/>
          <w:szCs w:val="28"/>
        </w:rPr>
        <w:t xml:space="preserve">UKOLIKO RODITELJI SMATRAJU DA UDOVOLJAVAJU NAVEDENIM UVJETIMA ZA OSTVARIVANJE PRAVA NA BESPLATNU ŠKOLSKU MARENDU </w:t>
      </w:r>
    </w:p>
    <w:p w:rsidR="00D019DB" w:rsidRDefault="00A32468" w:rsidP="00D019DB">
      <w:pPr>
        <w:spacing w:after="0" w:line="200" w:lineRule="atLeast"/>
        <w:rPr>
          <w:b/>
          <w:sz w:val="28"/>
          <w:szCs w:val="28"/>
        </w:rPr>
      </w:pPr>
      <w:r w:rsidRPr="00D019DB">
        <w:rPr>
          <w:b/>
          <w:sz w:val="28"/>
          <w:szCs w:val="28"/>
        </w:rPr>
        <w:t>NEKA SE JAVE U TAJNIŠTVO ŠKOLE ILI KOD PEDAGOGICE ŠKOL</w:t>
      </w:r>
      <w:r w:rsidR="00D019DB" w:rsidRPr="00D019DB">
        <w:rPr>
          <w:b/>
          <w:sz w:val="28"/>
          <w:szCs w:val="28"/>
        </w:rPr>
        <w:t xml:space="preserve">E </w:t>
      </w:r>
    </w:p>
    <w:p w:rsidR="00A32468" w:rsidRPr="00D019DB" w:rsidRDefault="00D019DB" w:rsidP="00D019DB">
      <w:pPr>
        <w:spacing w:after="0" w:line="200" w:lineRule="atLeast"/>
        <w:rPr>
          <w:b/>
          <w:sz w:val="28"/>
          <w:szCs w:val="28"/>
        </w:rPr>
      </w:pPr>
      <w:r w:rsidRPr="00D019DB">
        <w:rPr>
          <w:b/>
          <w:sz w:val="28"/>
          <w:szCs w:val="28"/>
        </w:rPr>
        <w:t>GDJE ĆE DOBITI INFORMACJE KOJU DOKAZNU DOKUMENTACIJU JE POTREBNO DOSTAVITI ZA OSTVARENJE PRAVA.</w:t>
      </w:r>
    </w:p>
    <w:p w:rsidR="00591F30" w:rsidRPr="00914120" w:rsidRDefault="00591F30">
      <w:pPr>
        <w:rPr>
          <w:b/>
        </w:rPr>
      </w:pPr>
    </w:p>
    <w:p w:rsidR="00C012D2" w:rsidRPr="00C012D2" w:rsidRDefault="00C012D2"/>
    <w:sectPr w:rsidR="00C012D2" w:rsidRPr="00C0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58"/>
    <w:rsid w:val="0000099C"/>
    <w:rsid w:val="002B761E"/>
    <w:rsid w:val="002F3BF3"/>
    <w:rsid w:val="003235F7"/>
    <w:rsid w:val="00591F30"/>
    <w:rsid w:val="00633EC1"/>
    <w:rsid w:val="00862FD7"/>
    <w:rsid w:val="00914120"/>
    <w:rsid w:val="009A4A04"/>
    <w:rsid w:val="00A32468"/>
    <w:rsid w:val="00BE7A75"/>
    <w:rsid w:val="00C012D2"/>
    <w:rsid w:val="00CF34BF"/>
    <w:rsid w:val="00D019DB"/>
    <w:rsid w:val="00D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652D-0DD8-42C4-903D-C9505CC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2017-09-28T08:13:00Z</cp:lastPrinted>
  <dcterms:created xsi:type="dcterms:W3CDTF">2017-09-27T09:17:00Z</dcterms:created>
  <dcterms:modified xsi:type="dcterms:W3CDTF">2017-09-28T08:14:00Z</dcterms:modified>
</cp:coreProperties>
</file>