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3" w:rsidRDefault="00C43733" w:rsidP="00C437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OŠ STJEPANA IVIČEVIĆA, MAKARSKA</w:t>
      </w:r>
    </w:p>
    <w:p w:rsidR="00C43733" w:rsidRDefault="00C43733" w:rsidP="00C437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>Ante Starčevića 14, 21300 Makarska</w:t>
      </w:r>
    </w:p>
    <w:p w:rsidR="00C43733" w:rsidRDefault="00C43733" w:rsidP="00C437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>tel.: 021/695-020</w:t>
      </w:r>
    </w:p>
    <w:p w:rsidR="00F91202" w:rsidRDefault="00C43733" w:rsidP="00C43733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hr-HR"/>
        </w:rPr>
      </w:pPr>
      <w:r>
        <w:rPr>
          <w:rFonts w:ascii="Times New Roman" w:eastAsia="Calibri" w:hAnsi="Times New Roman"/>
          <w:sz w:val="20"/>
          <w:szCs w:val="20"/>
          <w:lang w:eastAsia="hr-HR"/>
        </w:rPr>
        <w:t xml:space="preserve">e-mail: </w:t>
      </w:r>
      <w:hyperlink r:id="rId4" w:history="1">
        <w:r>
          <w:rPr>
            <w:rStyle w:val="Hiperveza"/>
            <w:rFonts w:ascii="Times New Roman" w:eastAsia="Calibri" w:hAnsi="Times New Roman"/>
            <w:sz w:val="20"/>
            <w:szCs w:val="20"/>
            <w:lang w:eastAsia="hr-HR"/>
          </w:rPr>
          <w:t>os-s.ivicevica@st.t-com.hr</w:t>
        </w:r>
      </w:hyperlink>
    </w:p>
    <w:p w:rsidR="00C43733" w:rsidRPr="00C43733" w:rsidRDefault="00C43733" w:rsidP="00C43733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hr-HR"/>
        </w:rPr>
      </w:pPr>
    </w:p>
    <w:p w:rsidR="00F91202" w:rsidRDefault="00F91202" w:rsidP="00F9120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RODITELJA ZA POHAĐANJE IZBORNE NASTAVE NJEMAČKOG ILI TALIJANSKOGA JEZIKA U ŠKOLSKOJ GODINI 2020./2021.</w:t>
      </w:r>
    </w:p>
    <w:p w:rsidR="00F91202" w:rsidRDefault="00F91202" w:rsidP="00F9120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27., stavak 5. i 6. Zakona o odgoju i obrazovanju u osnovnoj i srednjoj školi kaže:</w:t>
      </w:r>
    </w:p>
    <w:p w:rsidR="00F91202" w:rsidRDefault="00F91202" w:rsidP="00F91202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F91202" w:rsidRDefault="00F91202" w:rsidP="00F91202">
      <w:pPr>
        <w:pStyle w:val="box458208"/>
        <w:spacing w:before="0" w:beforeAutospacing="0" w:after="48" w:afterAutospacing="0" w:line="240" w:lineRule="atLeast"/>
        <w:ind w:firstLine="408"/>
        <w:jc w:val="both"/>
        <w:textAlignment w:val="baseline"/>
        <w:rPr>
          <w:i/>
          <w:color w:val="231F20"/>
        </w:rPr>
      </w:pPr>
      <w:r>
        <w:rPr>
          <w:i/>
          <w:color w:val="231F20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</w:t>
      </w:r>
    </w:p>
    <w:p w:rsidR="00F91202" w:rsidRDefault="00F91202" w:rsidP="00F91202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OŠ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Ivičevića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izborni predmet od 4. razreda izvodi se nastava 2. stranog jezika</w:t>
      </w:r>
      <w:r w:rsidR="001F50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Njemački jezik ili Talijanskoga jezika. Nastava 2.stranog jezika izvodi se 2 sata tjedno. Da bi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mogao/la pohađati nastavu izbornog predmeta, potrebna je suglasnost roditelja  na kraju 3. razreda osnovne škole. Davanjem ove suglasnosti smatra se da će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4. razreda osnovne škole pohađati izborni predmet ( </w:t>
      </w:r>
      <w:r w:rsidRPr="00F91202">
        <w:rPr>
          <w:rFonts w:ascii="Times New Roman" w:hAnsi="Times New Roman" w:cs="Times New Roman"/>
          <w:b/>
          <w:sz w:val="24"/>
          <w:szCs w:val="24"/>
        </w:rPr>
        <w:t>zaokružite odgovor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91202" w:rsidRPr="00F91202" w:rsidRDefault="00F91202" w:rsidP="00DD16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202">
        <w:rPr>
          <w:rFonts w:ascii="Times New Roman" w:hAnsi="Times New Roman" w:cs="Times New Roman"/>
          <w:b/>
          <w:sz w:val="24"/>
          <w:szCs w:val="24"/>
        </w:rPr>
        <w:t>1. Njemački jezik</w:t>
      </w:r>
    </w:p>
    <w:p w:rsidR="00F91202" w:rsidRPr="00F91202" w:rsidRDefault="00F91202" w:rsidP="00DD16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202">
        <w:rPr>
          <w:rFonts w:ascii="Times New Roman" w:hAnsi="Times New Roman" w:cs="Times New Roman"/>
          <w:b/>
          <w:sz w:val="24"/>
          <w:szCs w:val="24"/>
        </w:rPr>
        <w:t>2. Talijanski jezik</w:t>
      </w:r>
    </w:p>
    <w:p w:rsidR="00F91202" w:rsidRDefault="00F91202" w:rsidP="00F91202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Općom uredbom o zaštiti osobnih podataka svi osobni podatci u ovoj suglasnosti koriste se isključivo u svrhu utvrđivanja identiteta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roditelja radi pohađanja izborne nastave 2. stranog jezika u školskoj godini 2020./2021. i čuvaju se u skladu s propisima o čuvanju školske dokumentacije na vrijeme od 5 godina od dana prestanka pohađanja izbornog predmeta.</w:t>
      </w:r>
    </w:p>
    <w:p w:rsidR="00F91202" w:rsidRDefault="00F91202" w:rsidP="00F91202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 suglasnost može se opozvati na način propisan člankom 27., stavkom 6. Zakona o odgoju i obrazovanju u osnovnoj i srednjoj školi.</w:t>
      </w:r>
    </w:p>
    <w:p w:rsidR="00F91202" w:rsidRDefault="00F91202" w:rsidP="00F9120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F91202" w:rsidRDefault="00F91202" w:rsidP="00F912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roditelja/staratelja koji daje suglasnost:</w:t>
      </w:r>
    </w:p>
    <w:p w:rsidR="00F91202" w:rsidRDefault="00F91202" w:rsidP="00F912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91202" w:rsidRDefault="00F91202" w:rsidP="00F912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davanja suglasnosti: ______________________________________________</w:t>
      </w:r>
    </w:p>
    <w:p w:rsidR="00F91202" w:rsidRDefault="00F91202" w:rsidP="00F9120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 OŠ S</w:t>
      </w:r>
      <w:r w:rsidR="001F5062">
        <w:rPr>
          <w:rFonts w:ascii="Times New Roman" w:hAnsi="Times New Roman" w:cs="Times New Roman"/>
          <w:b/>
          <w:sz w:val="24"/>
          <w:szCs w:val="24"/>
        </w:rPr>
        <w:t>TJEPANA IVIČEVIĆA U MAKARSKOJ</w:t>
      </w:r>
      <w:r>
        <w:rPr>
          <w:rFonts w:ascii="Times New Roman" w:hAnsi="Times New Roman" w:cs="Times New Roman"/>
          <w:b/>
          <w:sz w:val="24"/>
          <w:szCs w:val="24"/>
        </w:rPr>
        <w:t xml:space="preserve">  DA GORE NAVEDENOG UČENIKA/CU U ŠKOLSKOJ GODINI 2020./202</w:t>
      </w:r>
      <w:r w:rsidR="00AD7B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UPIŠE U IZBORNI PREDMET NJEMAČKI ILI TALIJANSKI JEZIK.</w:t>
      </w:r>
    </w:p>
    <w:p w:rsidR="00F91202" w:rsidRDefault="00F91202" w:rsidP="00F9120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1202" w:rsidRDefault="00F91202" w:rsidP="00F9120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Potpis roditelja/staratelja koji daje suglasnost: </w:t>
      </w:r>
      <w:r w:rsidR="00DD163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bookmarkStart w:id="0" w:name="_GoBack"/>
      <w:bookmarkEnd w:id="0"/>
    </w:p>
    <w:sectPr w:rsidR="00F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02"/>
    <w:rsid w:val="0004380D"/>
    <w:rsid w:val="001F5062"/>
    <w:rsid w:val="00347DC3"/>
    <w:rsid w:val="004A19BE"/>
    <w:rsid w:val="00715AD0"/>
    <w:rsid w:val="00AD7B2F"/>
    <w:rsid w:val="00C43733"/>
    <w:rsid w:val="00DD1633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EC0-D0E4-4C27-8E57-32D6269B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2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F912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43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.ivicevica@st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Jelenka Medoš</dc:creator>
  <cp:keywords/>
  <dc:description/>
  <cp:lastModifiedBy>Ivana</cp:lastModifiedBy>
  <cp:revision>3</cp:revision>
  <dcterms:created xsi:type="dcterms:W3CDTF">2020-05-18T11:02:00Z</dcterms:created>
  <dcterms:modified xsi:type="dcterms:W3CDTF">2020-05-20T09:32:00Z</dcterms:modified>
</cp:coreProperties>
</file>