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22" w:rsidRDefault="003A6D22" w:rsidP="003A6D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OŠ STJEPANA IVIČEVIĆA, MAKARSKA</w:t>
      </w:r>
    </w:p>
    <w:p w:rsidR="003A6D22" w:rsidRDefault="003A6D22" w:rsidP="003A6D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eastAsia="hr-HR"/>
        </w:rPr>
        <w:t>Ante Starčevića 14, 21300 Makarska</w:t>
      </w:r>
    </w:p>
    <w:p w:rsidR="003A6D22" w:rsidRDefault="003A6D22" w:rsidP="003A6D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eastAsia="hr-HR"/>
        </w:rPr>
        <w:t>tel.: 021/695-020</w:t>
      </w:r>
    </w:p>
    <w:p w:rsidR="003A6D22" w:rsidRDefault="003A6D22" w:rsidP="003A6D2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hr-HR"/>
        </w:rPr>
      </w:pPr>
      <w:r>
        <w:rPr>
          <w:rFonts w:ascii="Times New Roman" w:eastAsia="Calibri" w:hAnsi="Times New Roman"/>
          <w:sz w:val="20"/>
          <w:szCs w:val="20"/>
          <w:lang w:eastAsia="hr-HR"/>
        </w:rPr>
        <w:t xml:space="preserve">e-mail: </w:t>
      </w:r>
      <w:hyperlink r:id="rId6" w:history="1">
        <w:r w:rsidRPr="00512325">
          <w:rPr>
            <w:rStyle w:val="Hiperveza"/>
            <w:rFonts w:ascii="Times New Roman" w:eastAsia="Calibri" w:hAnsi="Times New Roman"/>
            <w:sz w:val="20"/>
            <w:szCs w:val="20"/>
            <w:lang w:eastAsia="hr-HR"/>
          </w:rPr>
          <w:t>os-s.ivicevica@st.t-com.hr</w:t>
        </w:r>
      </w:hyperlink>
    </w:p>
    <w:p w:rsidR="003A6D22" w:rsidRDefault="003A6D22" w:rsidP="003A6D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1E786D" w:rsidRDefault="001E786D" w:rsidP="001E786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SUGLASNOST RODITELJA ZA POHAĐANJE IZBORNE NASTAVE INFORMATIKE  U ŠKOLSKOJ GODINI 2020./2021 .</w:t>
      </w:r>
    </w:p>
    <w:p w:rsidR="001E786D" w:rsidRDefault="001E786D" w:rsidP="001E786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27., stavak 5. i 6. Zakona o odgoju i obrazovanju u osnovnoj i srednjoj školi kaže:</w:t>
      </w:r>
    </w:p>
    <w:p w:rsidR="001E786D" w:rsidRDefault="001E786D" w:rsidP="001E786D">
      <w:pPr>
        <w:spacing w:line="240" w:lineRule="atLeast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1E786D" w:rsidRDefault="001E786D" w:rsidP="001E786D">
      <w:pPr>
        <w:pStyle w:val="box458208"/>
        <w:spacing w:before="0" w:beforeAutospacing="0" w:after="48" w:afterAutospacing="0" w:line="240" w:lineRule="atLeast"/>
        <w:ind w:firstLine="408"/>
        <w:jc w:val="both"/>
        <w:textAlignment w:val="baseline"/>
        <w:rPr>
          <w:i/>
          <w:color w:val="231F20"/>
        </w:rPr>
      </w:pPr>
      <w:r>
        <w:rPr>
          <w:i/>
          <w:color w:val="231F20"/>
        </w:rPr>
        <w:t xml:space="preserve">(6) Učenik može prestati pohađati nastavu izbornog predmeta nakon pisanog zahtjeva roditelja učenika koji se mora dostaviti učiteljskom/nastavničkom vijeću nakon završetka nastavne godine, a najkasnije do 30. lipnja tekuće godine za sljedeću školsku godinu. </w:t>
      </w:r>
    </w:p>
    <w:p w:rsidR="001E786D" w:rsidRDefault="001E786D" w:rsidP="001E786D">
      <w:pPr>
        <w:spacing w:line="240" w:lineRule="atLeast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OŠ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Ivičevića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Makarskoj  kao </w:t>
      </w:r>
      <w:r w:rsidRPr="005B539E">
        <w:rPr>
          <w:rFonts w:ascii="Times New Roman" w:hAnsi="Times New Roman" w:cs="Times New Roman"/>
          <w:b/>
          <w:sz w:val="24"/>
          <w:szCs w:val="24"/>
        </w:rPr>
        <w:t>izborni predmet od 1.</w:t>
      </w:r>
      <w:r w:rsidR="00D10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449">
        <w:rPr>
          <w:rFonts w:ascii="Times New Roman" w:hAnsi="Times New Roman" w:cs="Times New Roman"/>
          <w:b/>
          <w:sz w:val="24"/>
          <w:szCs w:val="24"/>
        </w:rPr>
        <w:t xml:space="preserve">do 4. </w:t>
      </w:r>
      <w:r w:rsidRPr="005B539E">
        <w:rPr>
          <w:rFonts w:ascii="Times New Roman" w:hAnsi="Times New Roman" w:cs="Times New Roman"/>
          <w:b/>
          <w:sz w:val="24"/>
          <w:szCs w:val="24"/>
        </w:rPr>
        <w:t>razreda izvodi se nastava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86D">
        <w:rPr>
          <w:rFonts w:ascii="Times New Roman" w:hAnsi="Times New Roman" w:cs="Times New Roman"/>
          <w:b/>
          <w:sz w:val="24"/>
          <w:szCs w:val="24"/>
        </w:rPr>
        <w:t>INFORMATIKE.</w:t>
      </w:r>
      <w:r>
        <w:rPr>
          <w:rFonts w:ascii="Times New Roman" w:hAnsi="Times New Roman" w:cs="Times New Roman"/>
          <w:sz w:val="24"/>
          <w:szCs w:val="24"/>
        </w:rPr>
        <w:t xml:space="preserve"> Nastava Informatike izvodi se 2 sata tjedno. Da bi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mogao/la pohađati nastavu izbornog predmeta, potrebna je suglasnost roditelja</w:t>
      </w:r>
      <w:r w:rsidR="00815C8C">
        <w:rPr>
          <w:rFonts w:ascii="Times New Roman" w:hAnsi="Times New Roman" w:cs="Times New Roman"/>
          <w:sz w:val="24"/>
          <w:szCs w:val="24"/>
        </w:rPr>
        <w:t>.</w:t>
      </w:r>
      <w:r w:rsidR="0086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Davanjem ove suglasnosti smatra se da će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____</w:t>
      </w:r>
      <w:r w:rsidR="008625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razreda osnovne škole pohađati izborni predmet Informatiku.</w:t>
      </w:r>
    </w:p>
    <w:p w:rsidR="001E786D" w:rsidRDefault="001E786D" w:rsidP="001E786D">
      <w:pPr>
        <w:spacing w:line="240" w:lineRule="atLeast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Općom uredbom o zaštiti osobnih podataka svi osobni podatci u ovoj suglasnosti koriste se isključivo u svrhu utvrđivanja identiteta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roditelja radi pohađanja izborne nastave Informatike u školskoj godini 2020./2021. i čuvaju se u skladu s propisima o čuvanju školske dokumentacije na vrijeme od 5 godina od dana prestanka pohađanja izbornog predmeta.</w:t>
      </w:r>
    </w:p>
    <w:p w:rsidR="001E786D" w:rsidRDefault="001E786D" w:rsidP="001E786D">
      <w:pPr>
        <w:spacing w:line="240" w:lineRule="atLeast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 suglasnost može se opozvati na način propisan člankom 27., stavkom 6. Zakona o odgoju i obrazovanju u osnovnoj i srednjoj školi.</w:t>
      </w:r>
    </w:p>
    <w:p w:rsidR="001E786D" w:rsidRDefault="001E786D" w:rsidP="001E786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___________________________Razred:_____________________</w:t>
      </w:r>
    </w:p>
    <w:p w:rsidR="001E786D" w:rsidRDefault="001E786D" w:rsidP="001E786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roditelja/staratelja koji daje suglasnost:</w:t>
      </w:r>
    </w:p>
    <w:p w:rsidR="001E786D" w:rsidRDefault="001E786D" w:rsidP="001E786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786D" w:rsidRDefault="001E786D" w:rsidP="001E786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davanja suglasnosti: ______________________________________________</w:t>
      </w:r>
    </w:p>
    <w:p w:rsidR="001E786D" w:rsidRDefault="001E786D" w:rsidP="001E786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 OŠ STJEPANA IVIČEVIĆA U MAKARSKOJ  DA GORE NAVEDENOG UČENIKA/CU U ŠKOLSKOJ GODINI 20</w:t>
      </w:r>
      <w:r w:rsidR="0039109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./20</w:t>
      </w:r>
      <w:r w:rsidR="0039109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 UPIŠE U IZBORNI PREDMET INFORMATIKE.</w:t>
      </w:r>
    </w:p>
    <w:p w:rsidR="001E786D" w:rsidRDefault="001E786D" w:rsidP="001E786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786D" w:rsidRDefault="001E786D" w:rsidP="001E786D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Potpis roditelja/staratelja koji daje suglasnost: </w:t>
      </w:r>
    </w:p>
    <w:p w:rsidR="001E786D" w:rsidRDefault="001E786D" w:rsidP="001E786D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643B" w:rsidRDefault="001E786D" w:rsidP="00D1074E">
      <w:pPr>
        <w:spacing w:line="240" w:lineRule="atLeast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bookmarkStart w:id="0" w:name="_GoBack"/>
      <w:bookmarkEnd w:id="0"/>
    </w:p>
    <w:sectPr w:rsidR="0089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57" w:rsidRDefault="00811C57" w:rsidP="003A6D22">
      <w:pPr>
        <w:spacing w:after="0" w:line="240" w:lineRule="auto"/>
      </w:pPr>
      <w:r>
        <w:separator/>
      </w:r>
    </w:p>
  </w:endnote>
  <w:endnote w:type="continuationSeparator" w:id="0">
    <w:p w:rsidR="00811C57" w:rsidRDefault="00811C57" w:rsidP="003A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57" w:rsidRDefault="00811C57" w:rsidP="003A6D22">
      <w:pPr>
        <w:spacing w:after="0" w:line="240" w:lineRule="auto"/>
      </w:pPr>
      <w:r>
        <w:separator/>
      </w:r>
    </w:p>
  </w:footnote>
  <w:footnote w:type="continuationSeparator" w:id="0">
    <w:p w:rsidR="00811C57" w:rsidRDefault="00811C57" w:rsidP="003A6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6D"/>
    <w:rsid w:val="0010131C"/>
    <w:rsid w:val="001E786D"/>
    <w:rsid w:val="00391096"/>
    <w:rsid w:val="003A6D22"/>
    <w:rsid w:val="00416897"/>
    <w:rsid w:val="00532449"/>
    <w:rsid w:val="005B539E"/>
    <w:rsid w:val="00811C57"/>
    <w:rsid w:val="00815C8C"/>
    <w:rsid w:val="008625C8"/>
    <w:rsid w:val="0089643B"/>
    <w:rsid w:val="009E340D"/>
    <w:rsid w:val="00D1074E"/>
    <w:rsid w:val="00DE5F9E"/>
    <w:rsid w:val="00EB5246"/>
    <w:rsid w:val="00F5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0C29"/>
  <w15:chartTrackingRefBased/>
  <w15:docId w15:val="{4E0A571D-4501-43E6-8D54-0A383F2B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86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8">
    <w:name w:val="box_458208"/>
    <w:basedOn w:val="Normal"/>
    <w:rsid w:val="001E7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A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6D22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3A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6D22"/>
    <w:rPr>
      <w:rFonts w:ascii="Calibri" w:eastAsia="Times New Roman" w:hAnsi="Calibri" w:cs="Calibri"/>
    </w:rPr>
  </w:style>
  <w:style w:type="character" w:styleId="Hiperveza">
    <w:name w:val="Hyperlink"/>
    <w:basedOn w:val="Zadanifontodlomka"/>
    <w:uiPriority w:val="99"/>
    <w:unhideWhenUsed/>
    <w:rsid w:val="003A6D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6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-s.ivicevica@st.t-com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Jelenka Medoš</dc:creator>
  <cp:keywords/>
  <dc:description/>
  <cp:lastModifiedBy>Ivana</cp:lastModifiedBy>
  <cp:revision>3</cp:revision>
  <dcterms:created xsi:type="dcterms:W3CDTF">2020-05-18T11:01:00Z</dcterms:created>
  <dcterms:modified xsi:type="dcterms:W3CDTF">2020-05-20T09:33:00Z</dcterms:modified>
</cp:coreProperties>
</file>