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6F4155">
              <w:rPr>
                <w:rStyle w:val="000033"/>
              </w:rPr>
              <w:t>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OŠ Stjepana Ivičevića,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4155" w:rsidP="00325819">
            <w:pPr>
              <w:pStyle w:val="normal-000013"/>
            </w:pPr>
            <w:r>
              <w:rPr>
                <w:rStyle w:val="000042"/>
              </w:rPr>
              <w:t>Ante Starčevića 14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4155" w:rsidRPr="006F4155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F4155" w:rsidP="006F4155">
            <w:pPr>
              <w:pStyle w:val="normal-000045"/>
              <w:jc w:val="left"/>
            </w:pPr>
            <w:r w:rsidRPr="006F4155">
              <w:rPr>
                <w:rStyle w:val="defaultparagraphfont-000016"/>
                <w:i/>
                <w:sz w:val="20"/>
              </w:rPr>
              <w:t>skola@os-sivicevica-ma.skole.hr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Osmih (8.) a, b, c i 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>Školska ekskurzija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="006F4155" w:rsidRPr="006F4155">
              <w:rPr>
                <w:rStyle w:val="defaultparagraphfont-000004"/>
                <w:b/>
              </w:rPr>
              <w:t>3</w:t>
            </w:r>
            <w:r w:rsidRPr="006F4155">
              <w:rPr>
                <w:rStyle w:val="defaultparagraphfont-000004"/>
                <w:b/>
              </w:rPr>
              <w:t> dana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="006F4155" w:rsidRPr="006F4155">
              <w:rPr>
                <w:rStyle w:val="defaultparagraphfont-000004"/>
                <w:b/>
              </w:rPr>
              <w:t>2</w:t>
            </w:r>
            <w:r w:rsidRPr="006F4155">
              <w:rPr>
                <w:rStyle w:val="defaultparagraphfont-000004"/>
                <w:b/>
              </w:rPr>
              <w:t xml:space="preserve"> noćenja</w:t>
            </w:r>
            <w:r w:rsidRPr="006F415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2022.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220A">
              <w:t>84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</w:t>
            </w:r>
            <w:r w:rsidR="00D47C2C">
              <w:rPr>
                <w:rStyle w:val="defaultparagraphfont-000040"/>
              </w:rPr>
              <w:t xml:space="preserve">do četiri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170F21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6+1</w:t>
            </w:r>
            <w:r w:rsidR="00D47C2C">
              <w:rPr>
                <w:sz w:val="20"/>
                <w:szCs w:val="20"/>
              </w:rPr>
              <w:t xml:space="preserve">  asistent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1220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220A">
              <w:t>4 gratisa + 50% popusta za jednog od braće/sestara učenika koji su blizanci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1220A"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220A">
              <w:t xml:space="preserve">Baraćeve špilje (Nova Kršlja), Motovun, </w:t>
            </w:r>
            <w:r w:rsidR="00066265">
              <w:t>Višnjan (zvjezdarnica), Brijuni, Pula, Rovinj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Rovinj ili Pula</w:t>
            </w: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267796" w:rsidRDefault="00267796" w:rsidP="00267796">
            <w:pPr>
              <w:pStyle w:val="normal-000013"/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Organiziran ručak za 2. i 3. dan u jednom od mjesta koje se posjećuje taj dan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CC03FE" w:rsidP="00D47C2C">
            <w:pPr>
              <w:pStyle w:val="listparagraph-000057"/>
            </w:pPr>
            <w:r>
              <w:t>Baraćeve špilje,</w:t>
            </w:r>
            <w:r w:rsidR="00F11BC5">
              <w:t xml:space="preserve"> NP</w:t>
            </w:r>
            <w:r>
              <w:t xml:space="preserve"> Brijuni, </w:t>
            </w:r>
            <w:r w:rsidR="00F11BC5">
              <w:t>Arena Pula, Zvjezdarni</w:t>
            </w:r>
            <w:r w:rsidR="00D47C2C">
              <w:t xml:space="preserve">ca Višnjan, Crkva sv. </w:t>
            </w:r>
            <w:proofErr w:type="spellStart"/>
            <w:r w:rsidR="00D47C2C">
              <w:t>Eufemije</w:t>
            </w:r>
            <w:proofErr w:type="spellEnd"/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11568F">
              <w:rPr>
                <w:rStyle w:val="defaultparagraphfont-000107"/>
              </w:rPr>
              <w:t xml:space="preserve">31. 3. 2022. 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11568F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267796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>nje ponuda održat će se u školi</w:t>
            </w:r>
            <w:r w:rsidR="00392CC6">
              <w:rPr>
                <w:rStyle w:val="defaultparagraphfont-000004"/>
              </w:rPr>
              <w:t xml:space="preserve"> (uč. br.20)</w:t>
            </w:r>
            <w:r w:rsidR="0011568F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5. 4. 2022.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11568F">
              <w:rPr>
                <w:rStyle w:val="defaultparagraphfont-000004"/>
              </w:rPr>
              <w:t xml:space="preserve"> 13:00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6265"/>
    <w:rsid w:val="0011568F"/>
    <w:rsid w:val="00170F21"/>
    <w:rsid w:val="0021220A"/>
    <w:rsid w:val="00267796"/>
    <w:rsid w:val="00392CC6"/>
    <w:rsid w:val="006F4155"/>
    <w:rsid w:val="007F3798"/>
    <w:rsid w:val="00946734"/>
    <w:rsid w:val="00CC03FE"/>
    <w:rsid w:val="00D47C2C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UCITELJ</cp:lastModifiedBy>
  <cp:revision>4</cp:revision>
  <cp:lastPrinted>2022-03-21T15:05:00Z</cp:lastPrinted>
  <dcterms:created xsi:type="dcterms:W3CDTF">2022-03-21T14:40:00Z</dcterms:created>
  <dcterms:modified xsi:type="dcterms:W3CDTF">2022-03-21T15:14:00Z</dcterms:modified>
</cp:coreProperties>
</file>