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95889" w:rsidP="00325819">
            <w:pPr>
              <w:pStyle w:val="normal-000032"/>
            </w:pPr>
            <w:r>
              <w:rPr>
                <w:rStyle w:val="000033"/>
              </w:rPr>
              <w:t>1/2024</w:t>
            </w:r>
            <w:r w:rsidR="007F3798">
              <w:rPr>
                <w:rStyle w:val="000033"/>
              </w:rPr>
              <w:t> 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94"/>
        <w:gridCol w:w="281"/>
        <w:gridCol w:w="450"/>
        <w:gridCol w:w="420"/>
        <w:gridCol w:w="105"/>
        <w:gridCol w:w="195"/>
        <w:gridCol w:w="570"/>
        <w:gridCol w:w="840"/>
      </w:tblGrid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5889" w:rsidP="00195889">
            <w:pPr>
              <w:pStyle w:val="normal-000013"/>
              <w:jc w:val="center"/>
            </w:pPr>
            <w:r>
              <w:rPr>
                <w:rStyle w:val="000042"/>
              </w:rPr>
              <w:t>5. – 8.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D204C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5889" w:rsidP="00325819">
            <w:pPr>
              <w:pStyle w:val="listparagraph-000051"/>
            </w:pPr>
            <w:r w:rsidRPr="00195889">
              <w:rPr>
                <w:rStyle w:val="defaultparagraphfont-000004"/>
                <w:b/>
              </w:rPr>
              <w:t xml:space="preserve">5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5889" w:rsidP="00325819">
            <w:pPr>
              <w:pStyle w:val="listparagraph-000051"/>
            </w:pPr>
            <w:r w:rsidRPr="00195889">
              <w:rPr>
                <w:rStyle w:val="defaultparagraphfont-000004"/>
                <w:b/>
              </w:rPr>
              <w:t>2</w:t>
            </w:r>
            <w:r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204CD" w:rsidRDefault="007F3798" w:rsidP="00325819">
            <w:pPr>
              <w:pStyle w:val="normal-000003"/>
            </w:pPr>
            <w:r w:rsidRPr="00D204CD">
              <w:rPr>
                <w:rStyle w:val="defaultparagraphfont-000016"/>
              </w:rPr>
              <w:t>Školska ekskurzija</w:t>
            </w:r>
            <w:r w:rsidRPr="00D204CD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204CD" w:rsidRDefault="007F3798" w:rsidP="00325819">
            <w:pPr>
              <w:pStyle w:val="listparagraph-000051"/>
            </w:pPr>
            <w:r w:rsidRPr="00D204CD">
              <w:rPr>
                <w:rStyle w:val="defaultparagraphfont-000004"/>
              </w:rPr>
              <w:t>         dana</w:t>
            </w:r>
            <w:r w:rsidRPr="00D204CD"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204CD" w:rsidRDefault="007F3798" w:rsidP="00325819">
            <w:pPr>
              <w:pStyle w:val="listparagraph-000051"/>
            </w:pPr>
            <w:r w:rsidRPr="00D204CD">
              <w:rPr>
                <w:rStyle w:val="defaultparagraphfont-000004"/>
              </w:rPr>
              <w:t>   noćenja</w:t>
            </w:r>
            <w:r w:rsidRPr="00D204CD">
              <w:t xml:space="preserve">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jc w:val="left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5889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195889" w:rsidRPr="00195889">
              <w:rPr>
                <w:rStyle w:val="000002"/>
                <w:b/>
              </w:rPr>
              <w:t>Italija</w:t>
            </w:r>
          </w:p>
        </w:tc>
      </w:tr>
      <w:tr w:rsidR="007F3798" w:rsidTr="00D204C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5889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5889" w:rsidRPr="00195889">
              <w:rPr>
                <w:b/>
              </w:rPr>
              <w:t>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5889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5889" w:rsidRPr="00195889">
              <w:rPr>
                <w:b/>
              </w:rPr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5889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5889" w:rsidRPr="00195889">
              <w:rPr>
                <w:b/>
              </w:rPr>
              <w:t>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5889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95889" w:rsidRPr="00195889">
              <w:rPr>
                <w:b/>
              </w:rPr>
              <w:t>lipnja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5889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6F4155" w:rsidRPr="00195889">
              <w:rPr>
                <w:rStyle w:val="000021"/>
                <w:b/>
              </w:rPr>
              <w:t>20</w:t>
            </w:r>
            <w:r w:rsidR="00195889" w:rsidRPr="00195889">
              <w:rPr>
                <w:rStyle w:val="000021"/>
                <w:b/>
              </w:rPr>
              <w:t>24</w:t>
            </w:r>
            <w:r w:rsidR="006F4155" w:rsidRPr="00195889">
              <w:rPr>
                <w:rStyle w:val="000021"/>
                <w:b/>
              </w:rPr>
              <w:t>.</w:t>
            </w:r>
            <w:r w:rsidRPr="00195889">
              <w:rPr>
                <w:b/>
              </w:rPr>
              <w:t xml:space="preserve"> </w:t>
            </w:r>
          </w:p>
        </w:tc>
      </w:tr>
      <w:tr w:rsidR="007F3798" w:rsidTr="00D204C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5889" w:rsidRDefault="00195889" w:rsidP="00195889">
            <w:pPr>
              <w:pStyle w:val="normal-000013"/>
              <w:jc w:val="center"/>
              <w:rPr>
                <w:b/>
              </w:rPr>
            </w:pPr>
            <w:r w:rsidRPr="00195889">
              <w:rPr>
                <w:b/>
              </w:rPr>
              <w:t>45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95889" w:rsidRDefault="00195889" w:rsidP="00325819">
            <w:pPr>
              <w:pStyle w:val="normal-000013"/>
              <w:rPr>
                <w:b/>
              </w:rPr>
            </w:pPr>
            <w:r w:rsidRPr="00195889">
              <w:rPr>
                <w:b/>
              </w:rPr>
              <w:t>s mogućnošću odstupanja od 3 učenika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195889" w:rsidRDefault="00195889" w:rsidP="00195889">
            <w:pPr>
              <w:jc w:val="center"/>
              <w:rPr>
                <w:b/>
                <w:sz w:val="20"/>
                <w:szCs w:val="20"/>
              </w:rPr>
            </w:pPr>
            <w:r w:rsidRPr="001958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1220A">
            <w:pPr>
              <w:pStyle w:val="normal-000013"/>
            </w:pPr>
            <w:r>
              <w:rPr>
                <w:rStyle w:val="000021"/>
              </w:rPr>
              <w:t> </w:t>
            </w:r>
            <w:r w:rsidR="0021220A">
              <w:t xml:space="preserve">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5889" w:rsidRDefault="00195889" w:rsidP="00195889">
            <w:pPr>
              <w:pStyle w:val="listparagraph-000075"/>
              <w:jc w:val="center"/>
              <w:rPr>
                <w:b/>
              </w:rPr>
            </w:pPr>
            <w:r w:rsidRPr="00195889">
              <w:rPr>
                <w:b/>
              </w:rPr>
              <w:t>Makarska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87DC7" w:rsidRPr="00195889" w:rsidRDefault="00195889" w:rsidP="00195889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195889">
              <w:rPr>
                <w:b/>
              </w:rPr>
              <w:t xml:space="preserve">1.dan: </w:t>
            </w:r>
            <w:proofErr w:type="spellStart"/>
            <w:r w:rsidRPr="00195889">
              <w:rPr>
                <w:b/>
              </w:rPr>
              <w:t>Ancona</w:t>
            </w:r>
            <w:proofErr w:type="spellEnd"/>
            <w:r w:rsidRPr="00195889">
              <w:rPr>
                <w:b/>
              </w:rPr>
              <w:t>, Rim</w:t>
            </w:r>
          </w:p>
          <w:p w:rsidR="00195889" w:rsidRPr="00195889" w:rsidRDefault="00195889" w:rsidP="00195889">
            <w:pPr>
              <w:pStyle w:val="normal-000003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195889">
              <w:rPr>
                <w:b/>
              </w:rPr>
              <w:t>2.dan: Rim</w:t>
            </w:r>
          </w:p>
          <w:p w:rsidR="00195889" w:rsidRDefault="00195889" w:rsidP="00195889">
            <w:pPr>
              <w:pStyle w:val="normal-000003"/>
              <w:jc w:val="center"/>
            </w:pPr>
            <w:r>
              <w:rPr>
                <w:b/>
              </w:rPr>
              <w:t xml:space="preserve">        </w:t>
            </w:r>
            <w:r w:rsidRPr="00195889">
              <w:rPr>
                <w:b/>
              </w:rPr>
              <w:t xml:space="preserve">3.dan: </w:t>
            </w:r>
            <w:proofErr w:type="spellStart"/>
            <w:r w:rsidRPr="00195889">
              <w:rPr>
                <w:b/>
              </w:rPr>
              <w:t>Vatican</w:t>
            </w:r>
            <w:proofErr w:type="spellEnd"/>
            <w:r w:rsidRPr="00195889">
              <w:rPr>
                <w:b/>
              </w:rPr>
              <w:t xml:space="preserve">, </w:t>
            </w:r>
            <w:proofErr w:type="spellStart"/>
            <w:r w:rsidRPr="00195889">
              <w:rPr>
                <w:b/>
              </w:rPr>
              <w:t>Cinecitta</w:t>
            </w:r>
            <w:proofErr w:type="spellEnd"/>
            <w:r w:rsidRPr="00195889">
              <w:rPr>
                <w:b/>
              </w:rPr>
              <w:t>`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5889" w:rsidRDefault="00195889" w:rsidP="00195889">
            <w:pPr>
              <w:pStyle w:val="listparagraph-000079"/>
              <w:jc w:val="center"/>
              <w:rPr>
                <w:b/>
              </w:rPr>
            </w:pPr>
            <w:r w:rsidRPr="00195889">
              <w:rPr>
                <w:b/>
              </w:rPr>
              <w:t>x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5889" w:rsidRDefault="00195889" w:rsidP="00195889">
            <w:pPr>
              <w:pStyle w:val="listparagraph-000079"/>
              <w:jc w:val="center"/>
              <w:rPr>
                <w:b/>
              </w:rPr>
            </w:pPr>
            <w:r w:rsidRPr="00195889">
              <w:rPr>
                <w:rStyle w:val="000002"/>
                <w:b/>
              </w:rPr>
              <w:t>x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15759" w:rsidRDefault="004114BF" w:rsidP="004114BF">
            <w:pPr>
              <w:pStyle w:val="listparagraph-000080"/>
              <w:rPr>
                <w:b/>
              </w:rPr>
            </w:pPr>
            <w:r>
              <w:rPr>
                <w:b/>
              </w:rPr>
              <w:t>x</w:t>
            </w:r>
            <w:r>
              <w:t xml:space="preserve"> ( polazak trajektom; povratak autobusom </w:t>
            </w:r>
            <w:r w:rsidR="00A3013E">
              <w:t>)</w:t>
            </w:r>
            <w:bookmarkStart w:id="0" w:name="_GoBack"/>
            <w:bookmarkEnd w:id="0"/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95889" w:rsidRDefault="00195889" w:rsidP="00195889">
            <w:pPr>
              <w:pStyle w:val="listparagraph-000089"/>
              <w:jc w:val="center"/>
              <w:rPr>
                <w:rStyle w:val="defaultparagraphfont-000077"/>
                <w:b/>
                <w:i w:val="0"/>
                <w:sz w:val="18"/>
              </w:rPr>
            </w:pPr>
            <w:r w:rsidRPr="00195889">
              <w:rPr>
                <w:rStyle w:val="defaultparagraphfont-000077"/>
                <w:b/>
                <w:sz w:val="18"/>
              </w:rPr>
              <w:t>najmanje 3*</w:t>
            </w:r>
          </w:p>
        </w:tc>
      </w:tr>
      <w:tr w:rsidR="00267796" w:rsidTr="00D204C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1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95889" w:rsidRDefault="00195889" w:rsidP="00195889">
            <w:pPr>
              <w:pStyle w:val="listparagraph-000089"/>
              <w:jc w:val="center"/>
              <w:rPr>
                <w:rStyle w:val="defaultparagraphfont-000077"/>
                <w:b/>
                <w:sz w:val="18"/>
              </w:rPr>
            </w:pPr>
            <w:r w:rsidRPr="00195889">
              <w:rPr>
                <w:rStyle w:val="defaultparagraphfont-000077"/>
                <w:b/>
                <w:sz w:val="18"/>
              </w:rPr>
              <w:t>x</w:t>
            </w:r>
          </w:p>
        </w:tc>
      </w:tr>
      <w:tr w:rsidR="00267796" w:rsidTr="00D204C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11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D204C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11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195889" w:rsidRDefault="00195889" w:rsidP="00195889">
            <w:pPr>
              <w:pStyle w:val="normal-000013"/>
              <w:jc w:val="center"/>
              <w:rPr>
                <w:b/>
              </w:rPr>
            </w:pPr>
            <w:r w:rsidRPr="00195889">
              <w:rPr>
                <w:b/>
              </w:rPr>
              <w:t>u hotelu: 29.5. večera; 30.5. doručak + večera; 31.5. doručak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267796" w:rsidRDefault="00267796" w:rsidP="00267796">
            <w:pPr>
              <w:pStyle w:val="normal-000013"/>
            </w:pP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9D267C" w:rsidRDefault="00195889" w:rsidP="00267796">
            <w:pPr>
              <w:pStyle w:val="normal-000013"/>
              <w:rPr>
                <w:b/>
              </w:rPr>
            </w:pPr>
            <w:r w:rsidRPr="009D267C">
              <w:rPr>
                <w:b/>
              </w:rPr>
              <w:t xml:space="preserve">1.dan: ručak </w:t>
            </w:r>
            <w:r w:rsidR="009D267C" w:rsidRPr="009D267C">
              <w:rPr>
                <w:b/>
              </w:rPr>
              <w:t>( u Rimu ili u blizini hotela)</w:t>
            </w:r>
          </w:p>
          <w:p w:rsidR="009D267C" w:rsidRPr="009D267C" w:rsidRDefault="009D267C" w:rsidP="00267796">
            <w:pPr>
              <w:pStyle w:val="normal-000013"/>
              <w:rPr>
                <w:b/>
              </w:rPr>
            </w:pPr>
            <w:r w:rsidRPr="009D267C">
              <w:rPr>
                <w:b/>
              </w:rPr>
              <w:t>2.dan: ručak ( u Rimu )</w:t>
            </w:r>
          </w:p>
          <w:p w:rsidR="009D267C" w:rsidRDefault="009D267C" w:rsidP="00267796">
            <w:pPr>
              <w:pStyle w:val="normal-000013"/>
            </w:pPr>
            <w:r w:rsidRPr="009D267C">
              <w:rPr>
                <w:b/>
              </w:rPr>
              <w:t xml:space="preserve">3.dan: ručak ( u zabavnom parku ) + večera ( </w:t>
            </w:r>
            <w:r>
              <w:rPr>
                <w:b/>
              </w:rPr>
              <w:t>u povratku</w:t>
            </w:r>
            <w:r w:rsidRPr="009D267C">
              <w:rPr>
                <w:b/>
              </w:rPr>
              <w:t xml:space="preserve"> na dogovorenom mjestu</w:t>
            </w:r>
            <w:r w:rsidR="00690FEE">
              <w:rPr>
                <w:b/>
              </w:rPr>
              <w:t xml:space="preserve"> – mogućnost večere u </w:t>
            </w:r>
            <w:proofErr w:type="spellStart"/>
            <w:r w:rsidR="00690FEE">
              <w:rPr>
                <w:b/>
              </w:rPr>
              <w:t>outlet</w:t>
            </w:r>
            <w:proofErr w:type="spellEnd"/>
            <w:r w:rsidR="00690FEE">
              <w:rPr>
                <w:b/>
              </w:rPr>
              <w:t xml:space="preserve"> centru </w:t>
            </w:r>
            <w:proofErr w:type="spellStart"/>
            <w:r w:rsidR="00690FEE">
              <w:rPr>
                <w:b/>
              </w:rPr>
              <w:t>Castel</w:t>
            </w:r>
            <w:proofErr w:type="spellEnd"/>
            <w:r w:rsidR="00690FEE">
              <w:rPr>
                <w:b/>
              </w:rPr>
              <w:t xml:space="preserve"> Romano u blizini zabavnog parka ili prema prijedlogu agencije)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9D267C" w:rsidRDefault="009D267C" w:rsidP="009D267C">
            <w:pPr>
              <w:pStyle w:val="listparagraph-000057"/>
              <w:jc w:val="center"/>
              <w:rPr>
                <w:b/>
              </w:rPr>
            </w:pPr>
            <w:r w:rsidRPr="009D267C">
              <w:rPr>
                <w:b/>
              </w:rPr>
              <w:t xml:space="preserve">zabavni park </w:t>
            </w:r>
            <w:proofErr w:type="spellStart"/>
            <w:r w:rsidRPr="009D267C">
              <w:rPr>
                <w:b/>
              </w:rPr>
              <w:t>Cinecitta</w:t>
            </w:r>
            <w:proofErr w:type="spellEnd"/>
            <w:r w:rsidRPr="009D267C">
              <w:rPr>
                <w:b/>
              </w:rPr>
              <w:t>`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9D267C" w:rsidRDefault="009D267C" w:rsidP="009D267C">
            <w:pPr>
              <w:pStyle w:val="listparagraph-000089"/>
              <w:jc w:val="center"/>
              <w:rPr>
                <w:b/>
              </w:rPr>
            </w:pPr>
            <w:r w:rsidRPr="009D267C">
              <w:rPr>
                <w:b/>
              </w:rPr>
              <w:t>x ( sva navedena odredišta )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9D267C" w:rsidRDefault="009D267C" w:rsidP="009D267C">
            <w:pPr>
              <w:pStyle w:val="listparagraph-000057"/>
              <w:jc w:val="center"/>
              <w:rPr>
                <w:b/>
              </w:rPr>
            </w:pPr>
            <w:r w:rsidRPr="009D267C">
              <w:rPr>
                <w:b/>
              </w:rPr>
              <w:t>x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9D267C" w:rsidRDefault="009D267C" w:rsidP="009D267C">
            <w:pPr>
              <w:pStyle w:val="listparagraph-000057"/>
              <w:jc w:val="center"/>
              <w:rPr>
                <w:b/>
              </w:rPr>
            </w:pPr>
            <w:r w:rsidRPr="009D267C">
              <w:rPr>
                <w:b/>
              </w:rPr>
              <w:t>x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9D267C" w:rsidRDefault="009D267C" w:rsidP="009D267C">
            <w:pPr>
              <w:pStyle w:val="listparagraph-000057"/>
              <w:jc w:val="center"/>
              <w:rPr>
                <w:b/>
              </w:rPr>
            </w:pPr>
            <w:r w:rsidRPr="009D267C">
              <w:rPr>
                <w:b/>
              </w:rPr>
              <w:t>x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9D267C" w:rsidRDefault="009D267C" w:rsidP="009D267C">
            <w:pPr>
              <w:pStyle w:val="listparagraph-000057"/>
              <w:jc w:val="center"/>
              <w:rPr>
                <w:b/>
              </w:rPr>
            </w:pPr>
            <w:r w:rsidRPr="009D267C">
              <w:rPr>
                <w:b/>
              </w:rPr>
              <w:t>x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9D267C" w:rsidRDefault="009D267C" w:rsidP="009D267C">
            <w:pPr>
              <w:pStyle w:val="listparagraph-000057"/>
              <w:jc w:val="center"/>
              <w:rPr>
                <w:b/>
              </w:rPr>
            </w:pPr>
            <w:r w:rsidRPr="009D267C">
              <w:rPr>
                <w:b/>
              </w:rPr>
              <w:t>x</w:t>
            </w:r>
          </w:p>
        </w:tc>
      </w:tr>
      <w:tr w:rsidR="00267796" w:rsidTr="00D204CD">
        <w:tc>
          <w:tcPr>
            <w:tcW w:w="79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67796" w:rsidTr="00D204C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C87DC7" w:rsidRDefault="009D267C" w:rsidP="009D267C">
            <w:pPr>
              <w:pStyle w:val="listparagraph-000080"/>
              <w:jc w:val="center"/>
              <w:rPr>
                <w:b/>
              </w:rPr>
            </w:pPr>
            <w:r>
              <w:rPr>
                <w:b/>
              </w:rPr>
              <w:t>5.2. 2024. do 12:00 sati</w:t>
            </w:r>
          </w:p>
        </w:tc>
      </w:tr>
      <w:tr w:rsidR="00267796" w:rsidTr="00D204C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0"/>
            </w:pPr>
            <w:r>
              <w:rPr>
                <w:rStyle w:val="defaultparagraphfont-000004"/>
              </w:rPr>
              <w:t>Razmatra</w:t>
            </w:r>
            <w:r w:rsidR="0011568F">
              <w:rPr>
                <w:rStyle w:val="defaultparagraphfont-000004"/>
              </w:rPr>
              <w:t xml:space="preserve">nje ponuda održat će se u školi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  <w:r w:rsidR="009D267C">
              <w:t xml:space="preserve"> </w:t>
            </w:r>
            <w:r w:rsidR="009D267C" w:rsidRPr="009D267C">
              <w:rPr>
                <w:b/>
              </w:rPr>
              <w:t>8.2.2024.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92D91" w:rsidRDefault="00267796" w:rsidP="00267796">
            <w:pPr>
              <w:pStyle w:val="listparagraph-000057"/>
              <w:rPr>
                <w:b/>
              </w:rPr>
            </w:pPr>
            <w:r w:rsidRPr="00192D91">
              <w:rPr>
                <w:rStyle w:val="000002"/>
                <w:b/>
              </w:rPr>
              <w:t> </w:t>
            </w:r>
            <w:r w:rsidRPr="00192D91">
              <w:rPr>
                <w:b/>
              </w:rPr>
              <w:t xml:space="preserve"> </w:t>
            </w:r>
            <w:r w:rsidR="009D267C">
              <w:rPr>
                <w:b/>
              </w:rPr>
              <w:t>u 18:</w:t>
            </w:r>
            <w:r w:rsidR="00172F8D">
              <w:rPr>
                <w:b/>
              </w:rPr>
              <w:t>3</w:t>
            </w:r>
            <w:r w:rsidR="009D267C">
              <w:rPr>
                <w:b/>
              </w:rPr>
              <w:t>0 sati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192D91" w:rsidRDefault="009D267C" w:rsidP="00267796">
            <w:pPr>
              <w:pStyle w:val="listparagraph-000111"/>
              <w:rPr>
                <w:b/>
              </w:rPr>
            </w:pPr>
            <w:r>
              <w:rPr>
                <w:b/>
              </w:rPr>
              <w:t xml:space="preserve">u učionici br. </w:t>
            </w:r>
            <w:r w:rsidR="004114BF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72F8D"/>
    <w:rsid w:val="00192D91"/>
    <w:rsid w:val="00195889"/>
    <w:rsid w:val="0021220A"/>
    <w:rsid w:val="00267796"/>
    <w:rsid w:val="00315759"/>
    <w:rsid w:val="00341E1F"/>
    <w:rsid w:val="00392CC6"/>
    <w:rsid w:val="004114BF"/>
    <w:rsid w:val="00690FEE"/>
    <w:rsid w:val="006F4155"/>
    <w:rsid w:val="007F3798"/>
    <w:rsid w:val="00946734"/>
    <w:rsid w:val="00973E9F"/>
    <w:rsid w:val="009D267C"/>
    <w:rsid w:val="009E14C5"/>
    <w:rsid w:val="00A3013E"/>
    <w:rsid w:val="00BA08EC"/>
    <w:rsid w:val="00C87DC7"/>
    <w:rsid w:val="00CC03FE"/>
    <w:rsid w:val="00D1060F"/>
    <w:rsid w:val="00D204CD"/>
    <w:rsid w:val="00D47C2C"/>
    <w:rsid w:val="00D7339A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EBE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mate grubisic</cp:lastModifiedBy>
  <cp:revision>7</cp:revision>
  <cp:lastPrinted>2023-01-16T13:10:00Z</cp:lastPrinted>
  <dcterms:created xsi:type="dcterms:W3CDTF">2024-01-19T15:15:00Z</dcterms:created>
  <dcterms:modified xsi:type="dcterms:W3CDTF">2024-01-23T20:30:00Z</dcterms:modified>
</cp:coreProperties>
</file>